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54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2946"/>
        <w:gridCol w:w="1678"/>
        <w:gridCol w:w="2278"/>
      </w:tblGrid>
      <w:tr w:rsidR="00AC2977" w14:paraId="7F938C73" w14:textId="77777777" w:rsidTr="00E52C88">
        <w:trPr>
          <w:trHeight w:val="431"/>
        </w:trPr>
        <w:tc>
          <w:tcPr>
            <w:tcW w:w="2290" w:type="dxa"/>
            <w:vAlign w:val="bottom"/>
          </w:tcPr>
          <w:p w14:paraId="4ED6AA8C" w14:textId="77777777" w:rsidR="00E52C88" w:rsidRPr="0092226F" w:rsidRDefault="00D16A13" w:rsidP="00E52C88">
            <w:pPr>
              <w:widowControl/>
              <w:spacing w:after="0"/>
              <w:jc w:val="center"/>
            </w:pPr>
            <w:r w:rsidRPr="00C14545">
              <w:rPr>
                <w:noProof/>
              </w:rPr>
              <w:t>15.05.2020</w:t>
            </w:r>
            <w:r w:rsidRPr="0092226F">
              <w:t>.</w:t>
            </w:r>
          </w:p>
        </w:tc>
        <w:tc>
          <w:tcPr>
            <w:tcW w:w="2946" w:type="dxa"/>
            <w:tcBorders>
              <w:top w:val="nil"/>
              <w:bottom w:val="nil"/>
            </w:tcBorders>
            <w:vAlign w:val="bottom"/>
          </w:tcPr>
          <w:p w14:paraId="1C59AB28" w14:textId="77777777" w:rsidR="00E52C88" w:rsidRPr="0092226F" w:rsidRDefault="00E52C88" w:rsidP="00E52C88">
            <w:pPr>
              <w:widowControl/>
              <w:spacing w:after="0"/>
              <w:jc w:val="center"/>
            </w:pPr>
          </w:p>
        </w:tc>
        <w:tc>
          <w:tcPr>
            <w:tcW w:w="1678" w:type="dxa"/>
            <w:tcBorders>
              <w:top w:val="nil"/>
              <w:bottom w:val="nil"/>
            </w:tcBorders>
            <w:vAlign w:val="bottom"/>
          </w:tcPr>
          <w:p w14:paraId="3707DF65" w14:textId="77777777" w:rsidR="00E52C88" w:rsidRPr="0092226F" w:rsidRDefault="00D16A13" w:rsidP="00E52C88">
            <w:pPr>
              <w:widowControl/>
              <w:spacing w:after="0"/>
              <w:jc w:val="right"/>
            </w:pPr>
            <w:r w:rsidRPr="0092226F">
              <w:t>Nr.</w:t>
            </w:r>
          </w:p>
        </w:tc>
        <w:tc>
          <w:tcPr>
            <w:tcW w:w="2278" w:type="dxa"/>
            <w:vAlign w:val="bottom"/>
          </w:tcPr>
          <w:p w14:paraId="4411F291" w14:textId="77777777" w:rsidR="00E52C88" w:rsidRPr="00B50EC6" w:rsidRDefault="00D16A13" w:rsidP="00E52C88">
            <w:pPr>
              <w:widowControl/>
              <w:spacing w:after="0"/>
              <w:jc w:val="center"/>
              <w:rPr>
                <w:lang w:val="lv-LV"/>
              </w:rPr>
            </w:pPr>
            <w:r>
              <w:rPr>
                <w:noProof/>
                <w:lang w:val="lv-LV"/>
              </w:rPr>
              <w:t>62</w:t>
            </w:r>
          </w:p>
        </w:tc>
      </w:tr>
    </w:tbl>
    <w:p w14:paraId="5A800792" w14:textId="77777777" w:rsidR="00ED11C1" w:rsidRPr="00BA119D" w:rsidRDefault="00D16A13" w:rsidP="00ED11C1">
      <w:pPr>
        <w:widowControl/>
        <w:spacing w:after="0" w:line="240" w:lineRule="auto"/>
        <w:jc w:val="both"/>
        <w:rPr>
          <w:rFonts w:eastAsia="Times New Roman"/>
          <w:b/>
          <w:szCs w:val="24"/>
          <w:lang w:eastAsia="en-US"/>
        </w:rPr>
      </w:pPr>
      <w:r w:rsidRPr="00BA119D">
        <w:rPr>
          <w:rFonts w:eastAsia="Times New Roman"/>
          <w:b/>
          <w:szCs w:val="24"/>
          <w:lang w:eastAsia="en-US"/>
        </w:rPr>
        <w:t xml:space="preserve">Par </w:t>
      </w:r>
      <w:r w:rsidR="00090677" w:rsidRPr="00BA119D">
        <w:rPr>
          <w:rFonts w:eastAsia="Times New Roman"/>
          <w:b/>
          <w:szCs w:val="24"/>
          <w:lang w:eastAsia="en-US"/>
        </w:rPr>
        <w:t xml:space="preserve">izmaiņām </w:t>
      </w:r>
      <w:r w:rsidR="006513B9" w:rsidRPr="00BA119D">
        <w:rPr>
          <w:rFonts w:eastAsia="Times New Roman"/>
          <w:b/>
          <w:szCs w:val="24"/>
          <w:lang w:eastAsia="en-US"/>
        </w:rPr>
        <w:t>“H</w:t>
      </w:r>
      <w:r w:rsidRPr="00BA119D">
        <w:rPr>
          <w:rFonts w:eastAsia="Times New Roman"/>
          <w:b/>
          <w:szCs w:val="24"/>
          <w:lang w:eastAsia="en-US"/>
        </w:rPr>
        <w:t>roniskās novājēšanas slimības valsts uzraudzības programm</w:t>
      </w:r>
      <w:r w:rsidR="00D062B3" w:rsidRPr="00BA119D">
        <w:rPr>
          <w:rFonts w:eastAsia="Times New Roman"/>
          <w:b/>
          <w:szCs w:val="24"/>
          <w:lang w:eastAsia="en-US"/>
        </w:rPr>
        <w:t>ā</w:t>
      </w:r>
      <w:r w:rsidR="006513B9" w:rsidRPr="00BA119D">
        <w:rPr>
          <w:rFonts w:eastAsia="Times New Roman"/>
          <w:b/>
          <w:szCs w:val="24"/>
          <w:lang w:eastAsia="en-US"/>
        </w:rPr>
        <w:t>”</w:t>
      </w:r>
      <w:r w:rsidRPr="00BA119D">
        <w:rPr>
          <w:rFonts w:eastAsia="Times New Roman"/>
          <w:b/>
          <w:szCs w:val="24"/>
          <w:lang w:eastAsia="en-US"/>
        </w:rPr>
        <w:t xml:space="preserve"> </w:t>
      </w:r>
    </w:p>
    <w:p w14:paraId="7CAF462D" w14:textId="77777777" w:rsidR="00C9619C" w:rsidRPr="00BA119D" w:rsidRDefault="00C9619C" w:rsidP="00ED11C1">
      <w:pPr>
        <w:widowControl/>
        <w:spacing w:after="0" w:line="240" w:lineRule="auto"/>
        <w:jc w:val="both"/>
        <w:rPr>
          <w:rFonts w:eastAsia="Times New Roman"/>
          <w:b/>
          <w:szCs w:val="24"/>
          <w:lang w:eastAsia="en-US"/>
        </w:rPr>
      </w:pPr>
    </w:p>
    <w:p w14:paraId="6B2419E4" w14:textId="77777777" w:rsidR="00C320D6" w:rsidRPr="00BA119D" w:rsidRDefault="00D16A13" w:rsidP="007D5177">
      <w:pPr>
        <w:widowControl/>
        <w:spacing w:after="0" w:line="240" w:lineRule="auto"/>
        <w:ind w:firstLine="360"/>
        <w:jc w:val="both"/>
        <w:rPr>
          <w:rFonts w:eastAsia="Times New Roman"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>L</w:t>
      </w:r>
      <w:r w:rsidR="00934AEB" w:rsidRPr="00BA119D">
        <w:rPr>
          <w:rFonts w:eastAsia="Times New Roman"/>
          <w:szCs w:val="24"/>
          <w:lang w:eastAsia="en-US"/>
        </w:rPr>
        <w:t>ai nodrošinātu hroniskās novājēšanas slimības uzraudzību Latvijā briežu dzimtas dzīvniekiem</w:t>
      </w:r>
      <w:r w:rsidR="008120A8" w:rsidRPr="00BA119D">
        <w:rPr>
          <w:rFonts w:eastAsia="Times New Roman"/>
          <w:szCs w:val="24"/>
          <w:lang w:eastAsia="en-US"/>
        </w:rPr>
        <w:t xml:space="preserve"> </w:t>
      </w:r>
      <w:r w:rsidR="007D5177" w:rsidRPr="00BA119D">
        <w:rPr>
          <w:rFonts w:eastAsia="Times New Roman"/>
          <w:szCs w:val="24"/>
          <w:lang w:eastAsia="en-US"/>
        </w:rPr>
        <w:t xml:space="preserve">saskaņā ar valsts galvenā pārtikas un veterinārā inspektora </w:t>
      </w:r>
      <w:r w:rsidR="009E5ABB" w:rsidRPr="00BA119D">
        <w:rPr>
          <w:rFonts w:eastAsia="Times New Roman"/>
          <w:szCs w:val="24"/>
          <w:lang w:eastAsia="en-US"/>
        </w:rPr>
        <w:t xml:space="preserve">2020.gada 28.janvāra </w:t>
      </w:r>
      <w:r w:rsidR="007D5177" w:rsidRPr="00BA119D">
        <w:rPr>
          <w:rFonts w:eastAsia="Times New Roman"/>
          <w:szCs w:val="24"/>
          <w:lang w:eastAsia="en-US"/>
        </w:rPr>
        <w:t>rīkojuma Nr.17 “Dzīvnieku infekcijas slimību valsts uzraudzības 2020.gada plāns” 2.1.2.1.3. punktu</w:t>
      </w:r>
      <w:r w:rsidR="00934AEB" w:rsidRPr="00BA119D">
        <w:rPr>
          <w:rFonts w:eastAsia="Times New Roman"/>
          <w:szCs w:val="24"/>
          <w:lang w:eastAsia="en-US"/>
        </w:rPr>
        <w:t>, nosaku</w:t>
      </w:r>
      <w:r w:rsidRPr="00BA119D">
        <w:rPr>
          <w:rFonts w:eastAsia="Times New Roman"/>
          <w:szCs w:val="24"/>
          <w:lang w:eastAsia="en-US"/>
        </w:rPr>
        <w:t>:</w:t>
      </w:r>
    </w:p>
    <w:p w14:paraId="63022F3F" w14:textId="77777777" w:rsidR="000823D4" w:rsidRPr="00BA119D" w:rsidRDefault="00D16A13" w:rsidP="002A14DE">
      <w:pPr>
        <w:pStyle w:val="ListParagraph"/>
        <w:widowControl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 xml:space="preserve">Aizstāt </w:t>
      </w:r>
      <w:r w:rsidR="008120A8" w:rsidRPr="00BA119D">
        <w:rPr>
          <w:rFonts w:eastAsia="Times New Roman"/>
          <w:szCs w:val="24"/>
          <w:lang w:eastAsia="en-US"/>
        </w:rPr>
        <w:t>valsts galvenā pārtikas un veterinārā inspektora 2019.gada 29.maija rīkojum</w:t>
      </w:r>
      <w:r w:rsidRPr="00BA119D">
        <w:rPr>
          <w:rFonts w:eastAsia="Times New Roman"/>
          <w:szCs w:val="24"/>
          <w:lang w:eastAsia="en-US"/>
        </w:rPr>
        <w:t>a</w:t>
      </w:r>
      <w:r w:rsidR="008120A8" w:rsidRPr="00BA119D">
        <w:rPr>
          <w:rFonts w:eastAsia="Times New Roman"/>
          <w:szCs w:val="24"/>
          <w:lang w:eastAsia="en-US"/>
        </w:rPr>
        <w:t xml:space="preserve"> Nr.86 </w:t>
      </w:r>
      <w:r w:rsidR="00616A1B" w:rsidRPr="00BA119D">
        <w:rPr>
          <w:rFonts w:eastAsia="Times New Roman"/>
          <w:szCs w:val="24"/>
          <w:lang w:eastAsia="en-US"/>
        </w:rPr>
        <w:t>“</w:t>
      </w:r>
      <w:r w:rsidR="00934AEB" w:rsidRPr="00BA119D">
        <w:rPr>
          <w:rFonts w:eastAsia="Times New Roman"/>
          <w:szCs w:val="24"/>
          <w:lang w:eastAsia="en-US"/>
        </w:rPr>
        <w:t>Hroniskās novājēšanas slimības valsts uzraudzības programm</w:t>
      </w:r>
      <w:r w:rsidR="00616A1B" w:rsidRPr="00BA119D">
        <w:rPr>
          <w:rFonts w:eastAsia="Times New Roman"/>
          <w:szCs w:val="24"/>
          <w:lang w:eastAsia="en-US"/>
        </w:rPr>
        <w:t>a</w:t>
      </w:r>
      <w:r w:rsidR="00934AEB" w:rsidRPr="00BA119D">
        <w:rPr>
          <w:rFonts w:eastAsia="Times New Roman"/>
          <w:szCs w:val="24"/>
          <w:lang w:eastAsia="en-US"/>
        </w:rPr>
        <w:t>” (turpmāk – programma)</w:t>
      </w:r>
      <w:r w:rsidR="008120A8" w:rsidRPr="00BA119D">
        <w:rPr>
          <w:rFonts w:eastAsia="Times New Roman"/>
          <w:szCs w:val="24"/>
          <w:lang w:eastAsia="en-US"/>
        </w:rPr>
        <w:t xml:space="preserve"> </w:t>
      </w:r>
      <w:r w:rsidRPr="00BA119D">
        <w:rPr>
          <w:rFonts w:eastAsia="Times New Roman"/>
          <w:szCs w:val="24"/>
          <w:lang w:eastAsia="en-US"/>
        </w:rPr>
        <w:t>1.pielikumu ar šī rīkojuma pielikumu.</w:t>
      </w:r>
    </w:p>
    <w:p w14:paraId="65DB619F" w14:textId="77777777" w:rsidR="00537CC4" w:rsidRPr="00BA119D" w:rsidRDefault="00D16A13" w:rsidP="002A14DE">
      <w:pPr>
        <w:pStyle w:val="ListParagraph"/>
        <w:widowControl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i/>
          <w:iCs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 xml:space="preserve">Izteikt programmas 3.8. punktu šādā redakcijā: </w:t>
      </w:r>
      <w:r w:rsidRPr="00BA119D">
        <w:rPr>
          <w:rFonts w:eastAsia="Times New Roman"/>
          <w:i/>
          <w:iCs/>
          <w:szCs w:val="24"/>
          <w:lang w:eastAsia="en-US"/>
        </w:rPr>
        <w:t>“3.8. Valsts galvenā pārtikas un veterinārā inspektor</w:t>
      </w:r>
      <w:r w:rsidRPr="00BA119D">
        <w:rPr>
          <w:rFonts w:eastAsia="Times New Roman"/>
          <w:i/>
          <w:iCs/>
          <w:szCs w:val="24"/>
          <w:lang w:eastAsia="en-US"/>
        </w:rPr>
        <w:t>a 2020.gada 28.janvāra rīkojums Nr.17 “Dzīvnieku infekcijas slimību valsts uzraudzības 2020.gada plāns””.</w:t>
      </w:r>
    </w:p>
    <w:p w14:paraId="2C3CF385" w14:textId="77777777" w:rsidR="00D062B3" w:rsidRPr="00BA119D" w:rsidRDefault="00D16A13" w:rsidP="002A14DE">
      <w:pPr>
        <w:pStyle w:val="ListParagraph"/>
        <w:widowControl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>Izslēgt programmas 8.4.2.punktu</w:t>
      </w:r>
      <w:r w:rsidR="001334B4" w:rsidRPr="00BA119D">
        <w:rPr>
          <w:rFonts w:eastAsia="Times New Roman"/>
          <w:szCs w:val="24"/>
          <w:lang w:eastAsia="en-US"/>
        </w:rPr>
        <w:t>.</w:t>
      </w:r>
    </w:p>
    <w:p w14:paraId="3956F83A" w14:textId="77777777" w:rsidR="009D0582" w:rsidRPr="00BA119D" w:rsidRDefault="00D16A13" w:rsidP="002A14DE">
      <w:pPr>
        <w:pStyle w:val="ListParagraph"/>
        <w:widowControl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en-US"/>
        </w:rPr>
      </w:pPr>
      <w:r w:rsidRPr="00BA119D">
        <w:rPr>
          <w:szCs w:val="24"/>
        </w:rPr>
        <w:t>Pārtikas un vet</w:t>
      </w:r>
      <w:r w:rsidR="0067055A" w:rsidRPr="00BA119D">
        <w:rPr>
          <w:szCs w:val="24"/>
        </w:rPr>
        <w:t>erinārā dienesta</w:t>
      </w:r>
      <w:r w:rsidR="0068036C" w:rsidRPr="00BA119D">
        <w:rPr>
          <w:szCs w:val="24"/>
        </w:rPr>
        <w:t xml:space="preserve"> </w:t>
      </w:r>
      <w:r w:rsidRPr="00BA119D">
        <w:rPr>
          <w:szCs w:val="24"/>
        </w:rPr>
        <w:t xml:space="preserve">teritoriālo struktūrvienību </w:t>
      </w:r>
      <w:r w:rsidR="00321855" w:rsidRPr="00BA119D">
        <w:rPr>
          <w:szCs w:val="24"/>
        </w:rPr>
        <w:t xml:space="preserve">(turpmāk – PVD TSV) </w:t>
      </w:r>
      <w:r w:rsidRPr="00BA119D">
        <w:rPr>
          <w:szCs w:val="24"/>
        </w:rPr>
        <w:t xml:space="preserve">vadītājiem informēt Valsts meža dienesta virsmežniecības </w:t>
      </w:r>
      <w:r w:rsidR="00537CC4" w:rsidRPr="00BA119D">
        <w:rPr>
          <w:szCs w:val="24"/>
        </w:rPr>
        <w:t xml:space="preserve">un valsts pilnvarotos praktizējošos veterinārārstus </w:t>
      </w:r>
      <w:r w:rsidRPr="00BA119D">
        <w:rPr>
          <w:szCs w:val="24"/>
        </w:rPr>
        <w:t xml:space="preserve">par šo </w:t>
      </w:r>
      <w:r w:rsidR="00DC2390" w:rsidRPr="00BA119D">
        <w:rPr>
          <w:szCs w:val="24"/>
        </w:rPr>
        <w:t xml:space="preserve">rīkojumu līdz </w:t>
      </w:r>
      <w:r w:rsidR="00133EF0" w:rsidRPr="00BA119D">
        <w:rPr>
          <w:szCs w:val="24"/>
        </w:rPr>
        <w:t>2020.gada</w:t>
      </w:r>
      <w:r w:rsidRPr="00BA119D">
        <w:rPr>
          <w:szCs w:val="24"/>
        </w:rPr>
        <w:t xml:space="preserve"> </w:t>
      </w:r>
      <w:r w:rsidR="00AB6B38" w:rsidRPr="00BA119D">
        <w:rPr>
          <w:szCs w:val="24"/>
        </w:rPr>
        <w:t>1</w:t>
      </w:r>
      <w:r w:rsidRPr="00BA119D">
        <w:rPr>
          <w:szCs w:val="24"/>
        </w:rPr>
        <w:t>.</w:t>
      </w:r>
      <w:r w:rsidR="00102BE4" w:rsidRPr="00BA119D">
        <w:rPr>
          <w:szCs w:val="24"/>
        </w:rPr>
        <w:t>jūnijam</w:t>
      </w:r>
      <w:r w:rsidRPr="00BA119D">
        <w:rPr>
          <w:szCs w:val="24"/>
        </w:rPr>
        <w:t>;</w:t>
      </w:r>
    </w:p>
    <w:p w14:paraId="587DAAC7" w14:textId="77777777" w:rsidR="00321855" w:rsidRPr="00BA119D" w:rsidRDefault="00D16A13" w:rsidP="002A14DE">
      <w:pPr>
        <w:pStyle w:val="ListParagraph"/>
        <w:numPr>
          <w:ilvl w:val="0"/>
          <w:numId w:val="13"/>
        </w:numPr>
        <w:tabs>
          <w:tab w:val="clear" w:pos="720"/>
        </w:tabs>
        <w:ind w:left="284" w:hanging="284"/>
        <w:rPr>
          <w:rFonts w:eastAsia="Times New Roman"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>PVD Materiālo resursu daļai nodrošināt PVD TSV ar nepieciešamajiem materiāliem programmas izpildei, pamat</w:t>
      </w:r>
      <w:r w:rsidRPr="00BA119D">
        <w:rPr>
          <w:rFonts w:eastAsia="Times New Roman"/>
          <w:szCs w:val="24"/>
          <w:lang w:eastAsia="en-US"/>
        </w:rPr>
        <w:t xml:space="preserve">ojoties uz PVD TSV pieprasījumu. </w:t>
      </w:r>
    </w:p>
    <w:p w14:paraId="680D68BC" w14:textId="77777777" w:rsidR="00534FAA" w:rsidRPr="00BA119D" w:rsidRDefault="00D16A13" w:rsidP="002A14DE">
      <w:pPr>
        <w:pStyle w:val="ListParagraph"/>
        <w:widowControl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>Rīkojums stāj</w:t>
      </w:r>
      <w:r w:rsidR="00A05EF8" w:rsidRPr="00BA119D">
        <w:rPr>
          <w:rFonts w:eastAsia="Times New Roman"/>
          <w:szCs w:val="24"/>
          <w:lang w:eastAsia="en-US"/>
        </w:rPr>
        <w:t>a</w:t>
      </w:r>
      <w:r w:rsidRPr="00BA119D">
        <w:rPr>
          <w:rFonts w:eastAsia="Times New Roman"/>
          <w:szCs w:val="24"/>
          <w:lang w:eastAsia="en-US"/>
        </w:rPr>
        <w:t>s spēkā ar tā parakstīšanas brīdi.</w:t>
      </w:r>
    </w:p>
    <w:p w14:paraId="6577E955" w14:textId="77777777" w:rsidR="00ED11C1" w:rsidRPr="00BA119D" w:rsidRDefault="00D16A13" w:rsidP="002A14DE">
      <w:pPr>
        <w:widowControl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>Kontroli par rīkojuma izpildi uzdodu PVD Veterinārās uzraudzības departamenta direktoram.</w:t>
      </w:r>
    </w:p>
    <w:p w14:paraId="443F5771" w14:textId="77777777" w:rsidR="00A05EF8" w:rsidRPr="00BA119D" w:rsidRDefault="00A05EF8" w:rsidP="00A05EF8">
      <w:pPr>
        <w:widowControl/>
        <w:spacing w:after="0" w:line="240" w:lineRule="auto"/>
        <w:ind w:left="709"/>
        <w:jc w:val="both"/>
        <w:rPr>
          <w:rFonts w:eastAsia="Times New Roman"/>
          <w:szCs w:val="24"/>
          <w:lang w:eastAsia="en-US"/>
        </w:rPr>
      </w:pPr>
    </w:p>
    <w:p w14:paraId="4D0A63AA" w14:textId="77777777" w:rsidR="00ED11C1" w:rsidRPr="00BA119D" w:rsidRDefault="00D16A13" w:rsidP="00BA119D">
      <w:pPr>
        <w:widowControl/>
        <w:spacing w:after="0" w:line="240" w:lineRule="auto"/>
        <w:jc w:val="both"/>
        <w:rPr>
          <w:rFonts w:eastAsia="Times New Roman"/>
          <w:szCs w:val="24"/>
          <w:lang w:eastAsia="en-US"/>
        </w:rPr>
      </w:pPr>
      <w:r w:rsidRPr="00BA119D">
        <w:rPr>
          <w:rFonts w:eastAsia="Times New Roman"/>
          <w:szCs w:val="24"/>
          <w:lang w:eastAsia="en-US"/>
        </w:rPr>
        <w:t>Pielikumā:</w:t>
      </w:r>
      <w:r w:rsidR="00EF112F" w:rsidRPr="00BA119D">
        <w:rPr>
          <w:rFonts w:eastAsia="Times New Roman"/>
          <w:szCs w:val="24"/>
          <w:lang w:eastAsia="en-US"/>
        </w:rPr>
        <w:t xml:space="preserve"> </w:t>
      </w:r>
      <w:r w:rsidR="0068036C" w:rsidRPr="00BA119D">
        <w:rPr>
          <w:rFonts w:eastAsia="Times New Roman"/>
          <w:i/>
          <w:iCs/>
          <w:szCs w:val="24"/>
          <w:lang w:eastAsia="en-US"/>
        </w:rPr>
        <w:t xml:space="preserve">“Briežu dzimtas dzīvnieku paraugu noņemšanas sadalījums pa PVD pārvaldēm, VMD </w:t>
      </w:r>
      <w:r w:rsidR="007D5177" w:rsidRPr="00BA119D">
        <w:rPr>
          <w:rFonts w:eastAsia="Times New Roman"/>
          <w:i/>
          <w:iCs/>
          <w:szCs w:val="24"/>
          <w:lang w:eastAsia="en-US"/>
        </w:rPr>
        <w:t xml:space="preserve">  </w:t>
      </w:r>
      <w:r w:rsidR="0068036C" w:rsidRPr="00BA119D">
        <w:rPr>
          <w:rFonts w:eastAsia="Times New Roman"/>
          <w:i/>
          <w:iCs/>
          <w:szCs w:val="24"/>
          <w:lang w:eastAsia="en-US"/>
        </w:rPr>
        <w:t>virsmežniecībām un mednieku kolektīviem 2020.gadam”</w:t>
      </w:r>
      <w:r w:rsidRPr="00BA119D">
        <w:rPr>
          <w:rFonts w:eastAsia="Times New Roman"/>
          <w:szCs w:val="24"/>
          <w:lang w:eastAsia="en-US"/>
        </w:rPr>
        <w:t xml:space="preserve"> </w:t>
      </w:r>
      <w:r w:rsidR="00841A81" w:rsidRPr="00BA119D">
        <w:rPr>
          <w:rFonts w:eastAsia="Times New Roman"/>
          <w:szCs w:val="24"/>
          <w:lang w:eastAsia="en-US"/>
        </w:rPr>
        <w:t xml:space="preserve">uz </w:t>
      </w:r>
      <w:r w:rsidR="0068036C" w:rsidRPr="00BA119D">
        <w:rPr>
          <w:rFonts w:eastAsia="Times New Roman"/>
          <w:szCs w:val="24"/>
          <w:lang w:eastAsia="en-US"/>
        </w:rPr>
        <w:t>7</w:t>
      </w:r>
      <w:r w:rsidR="00E3247F" w:rsidRPr="00BA119D">
        <w:rPr>
          <w:rFonts w:eastAsia="Times New Roman"/>
          <w:szCs w:val="24"/>
          <w:lang w:eastAsia="en-US"/>
        </w:rPr>
        <w:t xml:space="preserve"> </w:t>
      </w:r>
      <w:r w:rsidRPr="00BA119D">
        <w:rPr>
          <w:rFonts w:eastAsia="Times New Roman"/>
          <w:szCs w:val="24"/>
          <w:lang w:eastAsia="en-US"/>
        </w:rPr>
        <w:t>l</w:t>
      </w:r>
      <w:r w:rsidR="00EF112F" w:rsidRPr="00BA119D">
        <w:rPr>
          <w:rFonts w:eastAsia="Times New Roman"/>
          <w:szCs w:val="24"/>
          <w:lang w:eastAsia="en-US"/>
        </w:rPr>
        <w:t>apām</w:t>
      </w:r>
      <w:r w:rsidRPr="00BA119D">
        <w:rPr>
          <w:rFonts w:eastAsia="Times New Roman"/>
          <w:szCs w:val="24"/>
          <w:lang w:eastAsia="en-US"/>
        </w:rPr>
        <w:t>.</w:t>
      </w:r>
    </w:p>
    <w:p w14:paraId="229E53E4" w14:textId="77777777" w:rsidR="00ED11C1" w:rsidRPr="00BA119D" w:rsidRDefault="00ED11C1" w:rsidP="00ED11C1">
      <w:pPr>
        <w:widowControl/>
        <w:spacing w:after="0" w:line="240" w:lineRule="auto"/>
        <w:jc w:val="both"/>
        <w:rPr>
          <w:rFonts w:eastAsia="Times New Roman"/>
          <w:szCs w:val="24"/>
          <w:lang w:eastAsia="en-US"/>
        </w:rPr>
      </w:pPr>
    </w:p>
    <w:p w14:paraId="2F051138" w14:textId="77777777" w:rsidR="0068036C" w:rsidRDefault="0068036C" w:rsidP="00ED11C1">
      <w:pPr>
        <w:widowControl/>
        <w:spacing w:after="0" w:line="240" w:lineRule="auto"/>
        <w:jc w:val="both"/>
        <w:rPr>
          <w:rFonts w:eastAsia="Times New Roman"/>
          <w:sz w:val="22"/>
          <w:lang w:eastAsia="en-US"/>
        </w:rPr>
      </w:pPr>
    </w:p>
    <w:p w14:paraId="70725E71" w14:textId="77777777" w:rsidR="0068036C" w:rsidRDefault="0068036C" w:rsidP="00ED11C1">
      <w:pPr>
        <w:widowControl/>
        <w:spacing w:after="0" w:line="240" w:lineRule="auto"/>
        <w:jc w:val="both"/>
        <w:rPr>
          <w:rFonts w:eastAsia="Times New Roman"/>
          <w:sz w:val="22"/>
          <w:lang w:eastAsia="en-US"/>
        </w:rPr>
      </w:pPr>
    </w:p>
    <w:p w14:paraId="6E9E11BB" w14:textId="77777777" w:rsidR="00474F37" w:rsidRPr="00C807CD" w:rsidRDefault="00D16A13" w:rsidP="00C9619C">
      <w:pPr>
        <w:widowControl/>
        <w:spacing w:after="0" w:line="240" w:lineRule="auto"/>
        <w:rPr>
          <w:rFonts w:eastAsia="Times New Roman"/>
          <w:sz w:val="18"/>
          <w:szCs w:val="18"/>
          <w:lang w:val="nb-NO" w:eastAsia="en-US"/>
        </w:rPr>
      </w:pPr>
      <w:r w:rsidRPr="00C807CD">
        <w:rPr>
          <w:rFonts w:eastAsia="Times New Roman"/>
          <w:szCs w:val="24"/>
          <w:lang w:eastAsia="en-US"/>
        </w:rPr>
        <w:t>Valsts galven</w:t>
      </w:r>
      <w:r w:rsidR="0068036C" w:rsidRPr="00C807CD">
        <w:rPr>
          <w:rFonts w:eastAsia="Times New Roman"/>
          <w:szCs w:val="24"/>
          <w:lang w:eastAsia="en-US"/>
        </w:rPr>
        <w:t>ais</w:t>
      </w:r>
      <w:r w:rsidRPr="00C807CD">
        <w:rPr>
          <w:rFonts w:eastAsia="Times New Roman"/>
          <w:szCs w:val="24"/>
          <w:lang w:eastAsia="en-US"/>
        </w:rPr>
        <w:t xml:space="preserve"> pārtikas un veterinār</w:t>
      </w:r>
      <w:r w:rsidR="0068036C" w:rsidRPr="00C807CD">
        <w:rPr>
          <w:rFonts w:eastAsia="Times New Roman"/>
          <w:szCs w:val="24"/>
          <w:lang w:eastAsia="en-US"/>
        </w:rPr>
        <w:t>ais</w:t>
      </w:r>
      <w:r w:rsidRPr="00C807CD">
        <w:rPr>
          <w:rFonts w:eastAsia="Times New Roman"/>
          <w:szCs w:val="24"/>
          <w:lang w:eastAsia="en-US"/>
        </w:rPr>
        <w:t xml:space="preserve"> inspekto</w:t>
      </w:r>
      <w:r w:rsidR="0068036C" w:rsidRPr="00C807CD">
        <w:rPr>
          <w:rFonts w:eastAsia="Times New Roman"/>
          <w:szCs w:val="24"/>
          <w:lang w:eastAsia="en-US"/>
        </w:rPr>
        <w:t>rs</w:t>
      </w:r>
      <w:r w:rsidR="00ED11C1" w:rsidRPr="00C807CD">
        <w:rPr>
          <w:rFonts w:eastAsia="Times New Roman"/>
          <w:szCs w:val="24"/>
          <w:lang w:eastAsia="en-US"/>
        </w:rPr>
        <w:t xml:space="preserve">  </w:t>
      </w:r>
      <w:r w:rsidR="0068036C" w:rsidRPr="00C807CD">
        <w:rPr>
          <w:rFonts w:eastAsia="Times New Roman"/>
          <w:szCs w:val="24"/>
          <w:lang w:eastAsia="en-US"/>
        </w:rPr>
        <w:t xml:space="preserve">                                             M. Balodis</w:t>
      </w:r>
      <w:r w:rsidR="00ED11C1" w:rsidRPr="00C807CD">
        <w:rPr>
          <w:rFonts w:eastAsia="Times New Roman"/>
          <w:szCs w:val="24"/>
          <w:lang w:eastAsia="en-US"/>
        </w:rPr>
        <w:t xml:space="preserve">                               </w:t>
      </w:r>
      <w:r w:rsidRPr="00C807CD">
        <w:rPr>
          <w:rFonts w:eastAsia="Times New Roman"/>
          <w:szCs w:val="24"/>
          <w:lang w:eastAsia="en-US"/>
        </w:rPr>
        <w:t xml:space="preserve">                                                                            </w:t>
      </w:r>
      <w:r w:rsidRPr="00C807CD">
        <w:rPr>
          <w:rFonts w:eastAsia="Times New Roman"/>
          <w:sz w:val="18"/>
          <w:szCs w:val="18"/>
          <w:lang w:val="nb-NO" w:eastAsia="en-US"/>
        </w:rPr>
        <w:t xml:space="preserve">   </w:t>
      </w:r>
    </w:p>
    <w:p w14:paraId="411B165D" w14:textId="77777777" w:rsidR="0001320E" w:rsidRDefault="0001320E" w:rsidP="00474F37">
      <w:pPr>
        <w:widowControl/>
        <w:spacing w:after="0" w:line="240" w:lineRule="auto"/>
        <w:jc w:val="both"/>
        <w:rPr>
          <w:rFonts w:eastAsia="Times New Roman"/>
          <w:sz w:val="18"/>
          <w:szCs w:val="18"/>
          <w:lang w:val="nb-NO" w:eastAsia="en-US"/>
        </w:rPr>
      </w:pPr>
    </w:p>
    <w:p w14:paraId="4735C91F" w14:textId="77777777" w:rsidR="0068036C" w:rsidRDefault="0068036C" w:rsidP="00534FAA">
      <w:pPr>
        <w:widowControl/>
        <w:spacing w:after="0" w:line="240" w:lineRule="auto"/>
        <w:jc w:val="both"/>
        <w:rPr>
          <w:rFonts w:eastAsia="Times New Roman"/>
          <w:sz w:val="16"/>
          <w:szCs w:val="16"/>
          <w:lang w:val="nb-NO" w:eastAsia="en-US"/>
        </w:rPr>
      </w:pPr>
    </w:p>
    <w:p w14:paraId="75719435" w14:textId="77777777" w:rsidR="0068036C" w:rsidRDefault="0068036C" w:rsidP="00534FAA">
      <w:pPr>
        <w:widowControl/>
        <w:spacing w:after="0" w:line="240" w:lineRule="auto"/>
        <w:jc w:val="both"/>
        <w:rPr>
          <w:rFonts w:eastAsia="Times New Roman"/>
          <w:sz w:val="16"/>
          <w:szCs w:val="16"/>
          <w:lang w:val="nb-NO" w:eastAsia="en-US"/>
        </w:rPr>
      </w:pPr>
    </w:p>
    <w:p w14:paraId="214FAF50" w14:textId="77777777" w:rsidR="0068036C" w:rsidRDefault="0068036C" w:rsidP="00534FAA">
      <w:pPr>
        <w:widowControl/>
        <w:spacing w:after="0" w:line="240" w:lineRule="auto"/>
        <w:jc w:val="both"/>
        <w:rPr>
          <w:rFonts w:eastAsia="Times New Roman"/>
          <w:sz w:val="16"/>
          <w:szCs w:val="16"/>
          <w:lang w:val="nb-NO" w:eastAsia="en-US"/>
        </w:rPr>
      </w:pPr>
    </w:p>
    <w:p w14:paraId="090565DC" w14:textId="77777777" w:rsidR="0068036C" w:rsidRDefault="0068036C" w:rsidP="00534FAA">
      <w:pPr>
        <w:widowControl/>
        <w:spacing w:after="0" w:line="240" w:lineRule="auto"/>
        <w:jc w:val="both"/>
        <w:rPr>
          <w:rFonts w:eastAsia="Times New Roman"/>
          <w:sz w:val="16"/>
          <w:szCs w:val="16"/>
          <w:lang w:val="nb-NO" w:eastAsia="en-US"/>
        </w:rPr>
      </w:pPr>
    </w:p>
    <w:p w14:paraId="2F215B93" w14:textId="77777777" w:rsidR="00474F37" w:rsidRPr="000C4368" w:rsidRDefault="00D16A13" w:rsidP="00534FAA">
      <w:pPr>
        <w:widowControl/>
        <w:spacing w:after="0" w:line="240" w:lineRule="auto"/>
        <w:jc w:val="both"/>
        <w:rPr>
          <w:rFonts w:eastAsia="Times New Roman"/>
          <w:sz w:val="20"/>
          <w:szCs w:val="20"/>
          <w:lang w:val="nb-NO" w:eastAsia="en-US"/>
        </w:rPr>
      </w:pPr>
      <w:r w:rsidRPr="000C4368">
        <w:rPr>
          <w:rFonts w:eastAsia="Times New Roman"/>
          <w:sz w:val="20"/>
          <w:szCs w:val="20"/>
          <w:lang w:val="nb-NO" w:eastAsia="en-US"/>
        </w:rPr>
        <w:t>M.</w:t>
      </w:r>
      <w:r w:rsidR="0068036C" w:rsidRPr="000C4368">
        <w:rPr>
          <w:rFonts w:eastAsia="Times New Roman"/>
          <w:sz w:val="20"/>
          <w:szCs w:val="20"/>
          <w:lang w:val="nb-NO" w:eastAsia="en-US"/>
        </w:rPr>
        <w:t>Volka</w:t>
      </w:r>
      <w:r w:rsidRPr="000C4368">
        <w:rPr>
          <w:rFonts w:eastAsia="Times New Roman"/>
          <w:sz w:val="20"/>
          <w:szCs w:val="20"/>
          <w:lang w:val="nb-NO" w:eastAsia="en-US"/>
        </w:rPr>
        <w:t>, 67095239</w:t>
      </w:r>
    </w:p>
    <w:p w14:paraId="2DC2E827" w14:textId="77777777" w:rsidR="00474F37" w:rsidRPr="000C4368" w:rsidRDefault="00474F37" w:rsidP="00534FAA">
      <w:pPr>
        <w:widowControl/>
        <w:spacing w:after="0" w:line="240" w:lineRule="auto"/>
        <w:jc w:val="both"/>
        <w:rPr>
          <w:rFonts w:eastAsia="Times New Roman"/>
          <w:sz w:val="20"/>
          <w:szCs w:val="20"/>
          <w:lang w:val="nb-NO" w:eastAsia="en-US"/>
        </w:rPr>
      </w:pPr>
    </w:p>
    <w:p w14:paraId="2950DA2A" w14:textId="77777777" w:rsidR="00474F37" w:rsidRPr="000C4368" w:rsidRDefault="00D16A13" w:rsidP="00534FAA">
      <w:pPr>
        <w:widowControl/>
        <w:spacing w:after="0" w:line="240" w:lineRule="auto"/>
        <w:jc w:val="both"/>
        <w:rPr>
          <w:rFonts w:eastAsia="Times New Roman"/>
          <w:sz w:val="20"/>
          <w:szCs w:val="20"/>
          <w:lang w:eastAsia="en-US"/>
        </w:rPr>
      </w:pPr>
      <w:r w:rsidRPr="000C4368">
        <w:rPr>
          <w:rFonts w:eastAsia="Times New Roman"/>
          <w:sz w:val="20"/>
          <w:szCs w:val="20"/>
          <w:lang w:val="nb-NO" w:eastAsia="en-US"/>
        </w:rPr>
        <w:t>Saņēmēju saraksts</w:t>
      </w:r>
      <w:r w:rsidR="00934AEB" w:rsidRPr="000C4368">
        <w:rPr>
          <w:rFonts w:eastAsia="Times New Roman"/>
          <w:sz w:val="20"/>
          <w:szCs w:val="20"/>
          <w:lang w:val="nb-NO" w:eastAsia="en-US"/>
        </w:rPr>
        <w:t>: PVD TSV, PVD VUD,</w:t>
      </w:r>
      <w:r w:rsidR="000A6B84" w:rsidRPr="000C4368">
        <w:rPr>
          <w:rFonts w:eastAsia="Times New Roman"/>
          <w:sz w:val="20"/>
          <w:szCs w:val="20"/>
          <w:lang w:val="nb-NO" w:eastAsia="en-US"/>
        </w:rPr>
        <w:t xml:space="preserve"> </w:t>
      </w:r>
      <w:r w:rsidR="00537CC4" w:rsidRPr="000C4368">
        <w:rPr>
          <w:rFonts w:eastAsia="Times New Roman"/>
          <w:sz w:val="20"/>
          <w:szCs w:val="20"/>
          <w:lang w:val="nb-NO" w:eastAsia="en-US"/>
        </w:rPr>
        <w:t xml:space="preserve">PVD PUD, </w:t>
      </w:r>
      <w:r w:rsidR="000A6B84" w:rsidRPr="000C4368">
        <w:rPr>
          <w:rFonts w:eastAsia="Times New Roman"/>
          <w:sz w:val="20"/>
          <w:szCs w:val="20"/>
          <w:lang w:val="es-ES" w:eastAsia="en-US"/>
        </w:rPr>
        <w:t xml:space="preserve">PVD RVD (FGD, MRD, </w:t>
      </w:r>
      <w:r w:rsidR="000A6B84" w:rsidRPr="000C4368">
        <w:rPr>
          <w:rFonts w:eastAsia="Times New Roman"/>
          <w:sz w:val="20"/>
          <w:szCs w:val="20"/>
          <w:lang w:eastAsia="en-US"/>
        </w:rPr>
        <w:t>VSADPD</w:t>
      </w:r>
      <w:r w:rsidR="000A6B84" w:rsidRPr="000C4368">
        <w:rPr>
          <w:rFonts w:eastAsia="Times New Roman"/>
          <w:sz w:val="20"/>
          <w:szCs w:val="20"/>
          <w:lang w:val="es-ES" w:eastAsia="en-US"/>
        </w:rPr>
        <w:t xml:space="preserve">), </w:t>
      </w:r>
      <w:r w:rsidR="00A55AE0" w:rsidRPr="000C4368">
        <w:rPr>
          <w:rFonts w:eastAsia="Times New Roman"/>
          <w:sz w:val="20"/>
          <w:szCs w:val="20"/>
          <w:lang w:val="es-ES" w:eastAsia="en-US"/>
        </w:rPr>
        <w:t>ZI “</w:t>
      </w:r>
      <w:r w:rsidR="000A6B84" w:rsidRPr="000C4368">
        <w:rPr>
          <w:rFonts w:eastAsia="Times New Roman"/>
          <w:sz w:val="20"/>
          <w:szCs w:val="20"/>
          <w:lang w:val="es-ES" w:eastAsia="en-US"/>
        </w:rPr>
        <w:t>BIOR</w:t>
      </w:r>
      <w:r w:rsidR="00A55AE0" w:rsidRPr="000C4368">
        <w:rPr>
          <w:rFonts w:eastAsia="Times New Roman"/>
          <w:sz w:val="20"/>
          <w:szCs w:val="20"/>
          <w:lang w:val="es-ES" w:eastAsia="en-US"/>
        </w:rPr>
        <w:t>”</w:t>
      </w:r>
    </w:p>
    <w:sectPr w:rsidR="00474F37" w:rsidRPr="000C4368" w:rsidSect="00C807CD">
      <w:footerReference w:type="default" r:id="rId7"/>
      <w:headerReference w:type="first" r:id="rId8"/>
      <w:footerReference w:type="first" r:id="rId9"/>
      <w:type w:val="continuous"/>
      <w:pgSz w:w="11920" w:h="16840"/>
      <w:pgMar w:top="1134" w:right="1005" w:bottom="1134" w:left="1701" w:header="283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FB02E" w14:textId="77777777" w:rsidR="00D16A13" w:rsidRDefault="00D16A13">
      <w:pPr>
        <w:spacing w:after="0" w:line="240" w:lineRule="auto"/>
      </w:pPr>
      <w:r>
        <w:separator/>
      </w:r>
    </w:p>
  </w:endnote>
  <w:endnote w:type="continuationSeparator" w:id="0">
    <w:p w14:paraId="2A96F0F9" w14:textId="77777777" w:rsidR="00D16A13" w:rsidRDefault="00D1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85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921C1" w14:textId="77777777" w:rsidR="00BA119D" w:rsidRDefault="00D16A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0B7DC" w14:textId="77777777" w:rsidR="00BA119D" w:rsidRPr="00E008EB" w:rsidRDefault="00D16A13" w:rsidP="001519C5">
    <w:pPr>
      <w:widowControl/>
      <w:spacing w:after="0" w:line="240" w:lineRule="auto"/>
      <w:ind w:left="142"/>
      <w:jc w:val="center"/>
      <w:rPr>
        <w:sz w:val="20"/>
        <w:szCs w:val="20"/>
      </w:rPr>
    </w:pPr>
    <w:r w:rsidRPr="00E008EB">
      <w:rPr>
        <w:sz w:val="20"/>
        <w:szCs w:val="20"/>
      </w:rPr>
      <w:t xml:space="preserve">ŠIS </w:t>
    </w:r>
    <w:r w:rsidRPr="00E008EB">
      <w:rPr>
        <w:sz w:val="20"/>
        <w:szCs w:val="20"/>
      </w:rPr>
      <w:t>DOKUMENTS IR PARAKSTĪTS AR DROŠU</w:t>
    </w:r>
  </w:p>
  <w:p w14:paraId="3D3A6F74" w14:textId="77777777" w:rsidR="00BA119D" w:rsidRPr="00E008EB" w:rsidRDefault="00D16A13" w:rsidP="001519C5">
    <w:pPr>
      <w:widowControl/>
      <w:spacing w:after="0" w:line="240" w:lineRule="auto"/>
      <w:ind w:left="142"/>
      <w:jc w:val="center"/>
      <w:rPr>
        <w:sz w:val="20"/>
        <w:szCs w:val="20"/>
      </w:rPr>
    </w:pPr>
    <w:r w:rsidRPr="00E008EB">
      <w:rPr>
        <w:sz w:val="20"/>
        <w:szCs w:val="20"/>
      </w:rPr>
      <w:t>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56386" w14:textId="77777777" w:rsidR="00BA119D" w:rsidRPr="000C4368" w:rsidRDefault="00D16A13" w:rsidP="00E52C88">
    <w:pPr>
      <w:pStyle w:val="Footer"/>
      <w:jc w:val="center"/>
      <w:rPr>
        <w:sz w:val="18"/>
        <w:szCs w:val="18"/>
      </w:rPr>
    </w:pPr>
    <w:r w:rsidRPr="000C4368">
      <w:rPr>
        <w:sz w:val="18"/>
        <w:szCs w:val="18"/>
      </w:rPr>
      <w:t>ŠIS DOKUMENTS IR PARAKSTĪTS AR DROŠU</w:t>
    </w:r>
  </w:p>
  <w:p w14:paraId="6C07FB65" w14:textId="77777777" w:rsidR="00BA119D" w:rsidRPr="000C4368" w:rsidRDefault="00D16A13" w:rsidP="00E52C88">
    <w:pPr>
      <w:pStyle w:val="Footer"/>
      <w:jc w:val="center"/>
      <w:rPr>
        <w:sz w:val="18"/>
        <w:szCs w:val="18"/>
      </w:rPr>
    </w:pPr>
    <w:r w:rsidRPr="000C4368">
      <w:rPr>
        <w:sz w:val="18"/>
        <w:szCs w:val="18"/>
      </w:rPr>
      <w:t>ELEKTRONISKO PARAKSTU UN SATUR LAIKA ZĪMOGU</w:t>
    </w:r>
    <w:r w:rsidRPr="000C436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C0E39" wp14:editId="4E1A5E13">
              <wp:simplePos x="0" y="0"/>
              <wp:positionH relativeFrom="page">
                <wp:posOffset>939800</wp:posOffset>
              </wp:positionH>
              <wp:positionV relativeFrom="paragraph">
                <wp:posOffset>-71755</wp:posOffset>
              </wp:positionV>
              <wp:extent cx="849600" cy="2556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9600" cy="2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974A4" w14:textId="77777777" w:rsidR="00BA119D" w:rsidRPr="00EF3915" w:rsidRDefault="00D16A13" w:rsidP="00966DE0">
                          <w:pPr>
                            <w:pStyle w:val="Footer"/>
                            <w:rPr>
                              <w:sz w:val="18"/>
                              <w:szCs w:val="17"/>
                            </w:rPr>
                          </w:pPr>
                          <w:r>
                            <w:rPr>
                              <w:sz w:val="18"/>
                              <w:szCs w:val="17"/>
                            </w:rPr>
                            <w:t>Forma DG-1</w:t>
                          </w:r>
                        </w:p>
                        <w:p w14:paraId="212C72B3" w14:textId="77777777" w:rsidR="00BA119D" w:rsidRDefault="00BA119D" w:rsidP="00966DE0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C0E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left:0;text-align:left;margin-left:74pt;margin-top:-5.65pt;width:66.9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mdaQIAAE4FAAAOAAAAZHJzL2Uyb0RvYy54bWysVE1PGzEQvVfqf7B8L5uk5aMRG0RB9IIA&#10;FSrOxmuTVW2Pa5vspr++z95NQikXql52x543bzyfxye9NWylQmzJ1Xy6N+FMOUlN6x5r/v3u4sMR&#10;ZzEJ1whDTtV8rSI/Wbx/d9z5uZrRkkyjAgOJi/PO13yZkp9XVZRLZUXcI68clJqCFQnH8Fg1QXRg&#10;t6aaTSYHVUeh8YGkihG354OSLwq/1kqma62jSszUHG9L5RvK9yF/q8WxmD8G4ZetHJ8h/uEVVrQO&#10;TrdU5yIJ9hTav6hsKwNF0mlPkq1I61aqEgOimU5eRHO7FF6VWJCc6Ldpiv+PVl6tbgJrm5ofcuaE&#10;RYnuVJ/YF+rZYc5O5+McoFsPWOpxjSpv7iMuc9C9Djb/EQ6DHnleb3ObySQujz59PphAI6Ga7e9n&#10;GezVztiHmL4qsiwLNQ8oXcmoWF3GNEA3kOwrkmmbi9aYcsjtos5MYCuBQptUngjyP1DGsa7mBx/3&#10;J4XYUTYfmI3LNKo0zOguBz4EWKS0NipjjPumNBJW4nzFt5BSua3/gs4oDVdvMRzxu1e9xXiIAxbF&#10;M7m0Nbato1CiLxO2S1nzY5MyPeBRm2dxZzH1D33plG39H6hZoy0CDWMVvbxoUbxLEdONCJgj1Bu7&#10;IV3jow0h+TRKnC0p/HrtPuPR3tBy1mEuax5/Pomg0J1P9oxQ3Sk2ipdFBH9IZiPqQPYe6+A0M0Al&#10;nARPzdNGPEvD5GOdSHV6WkAYQy/Spbv1MlPnjOU2u+vvRfBjLyY08RVtplHMX7TkgB0TNuRkPGBo&#10;S4+PCyZvhefngtqtwcVvAAAA//8DAFBLAwQUAAYACAAAACEAWguhmuEAAAAKAQAADwAAAGRycy9k&#10;b3ducmV2LnhtbEyPQU+DQBCF7yb+h82YeDHtQtGKyNIYozbxZqkab1t2BCI7S9gt4L93POltXubl&#10;vfflm9l2YsTBt44UxMsIBFLlTEu1gn35uEhB+KDJ6M4RKvhGD5vi9CTXmXETveC4C7XgEPKZVtCE&#10;0GdS+qpBq/3S9Uj8+3SD1YHlUEsz6InDbSdXUbSWVrfEDY3u8b7B6mt3tAo+Lur3Zz8/vU7JVdI/&#10;bMfy+s2USp2fzXe3IALO4c8Mv/N5OhS86eCOZLzoWF+mzBIULOI4AcGOVRozzIGPmwhkkcv/CMUP&#10;AAAA//8DAFBLAQItABQABgAIAAAAIQC2gziS/gAAAOEBAAATAAAAAAAAAAAAAAAAAAAAAABbQ29u&#10;dGVudF9UeXBlc10ueG1sUEsBAi0AFAAGAAgAAAAhADj9If/WAAAAlAEAAAsAAAAAAAAAAAAAAAAA&#10;LwEAAF9yZWxzLy5yZWxzUEsBAi0AFAAGAAgAAAAhAMUQGZ1pAgAATgUAAA4AAAAAAAAAAAAAAAAA&#10;LgIAAGRycy9lMm9Eb2MueG1sUEsBAi0AFAAGAAgAAAAhAFoLoZrhAAAACgEAAA8AAAAAAAAAAAAA&#10;AAAAwwQAAGRycy9kb3ducmV2LnhtbFBLBQYAAAAABAAEAPMAAADRBQAAAAA=&#10;" fillcolor="white [3201]" stroked="f" strokeweight=".5pt">
              <v:textbox>
                <w:txbxContent>
                  <w:p w14:paraId="12E974A4" w14:textId="77777777" w:rsidR="00BA119D" w:rsidRPr="00EF3915" w:rsidRDefault="00D16A13" w:rsidP="00966DE0">
                    <w:pPr>
                      <w:pStyle w:val="Footer"/>
                      <w:rPr>
                        <w:sz w:val="18"/>
                        <w:szCs w:val="17"/>
                      </w:rPr>
                    </w:pPr>
                    <w:r>
                      <w:rPr>
                        <w:sz w:val="18"/>
                        <w:szCs w:val="17"/>
                      </w:rPr>
                      <w:t>Forma DG-1</w:t>
                    </w:r>
                  </w:p>
                  <w:p w14:paraId="212C72B3" w14:textId="77777777" w:rsidR="00BA119D" w:rsidRDefault="00BA119D" w:rsidP="00966DE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3D855" w14:textId="77777777" w:rsidR="00D16A13" w:rsidRDefault="00D16A13">
      <w:pPr>
        <w:spacing w:after="0" w:line="240" w:lineRule="auto"/>
      </w:pPr>
      <w:r>
        <w:separator/>
      </w:r>
    </w:p>
  </w:footnote>
  <w:footnote w:type="continuationSeparator" w:id="0">
    <w:p w14:paraId="7F3987F6" w14:textId="77777777" w:rsidR="00D16A13" w:rsidRDefault="00D1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30C18" w14:textId="77777777" w:rsidR="00BA119D" w:rsidRDefault="00D16A13" w:rsidP="006167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4DA26" wp14:editId="5741AECF">
              <wp:simplePos x="0" y="0"/>
              <wp:positionH relativeFrom="column">
                <wp:posOffset>-364490</wp:posOffset>
              </wp:positionH>
              <wp:positionV relativeFrom="paragraph">
                <wp:posOffset>-1054735</wp:posOffset>
              </wp:positionV>
              <wp:extent cx="6677660" cy="3166110"/>
              <wp:effectExtent l="0" t="0" r="8890" b="152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7660" cy="3166110"/>
                        <a:chOff x="0" y="0"/>
                        <a:chExt cx="6677660" cy="3166551"/>
                      </a:xfrm>
                    </wpg:grpSpPr>
                    <pic:pic xmlns:pic="http://schemas.openxmlformats.org/drawingml/2006/picture">
                      <pic:nvPicPr>
                        <pic:cNvPr id="5" name="Picture 5" descr="60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2321781" y="0"/>
                          <a:ext cx="1932167" cy="970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" name="Group 6"/>
                      <wpg:cNvGrpSpPr/>
                      <wpg:grpSpPr>
                        <a:xfrm>
                          <a:off x="0" y="1168841"/>
                          <a:ext cx="6677660" cy="1997710"/>
                          <a:chOff x="1207" y="3064"/>
                          <a:chExt cx="10516" cy="3146"/>
                        </a:xfrm>
                      </wpg:grpSpPr>
                      <wpg:grpSp>
                        <wpg:cNvPr id="2" name="Group 11"/>
                        <wpg:cNvGrpSpPr/>
                        <wpg:grpSpPr>
                          <a:xfrm>
                            <a:off x="2914" y="3064"/>
                            <a:ext cx="6925" cy="2"/>
                            <a:chOff x="2915" y="2998"/>
                            <a:chExt cx="6926" cy="2"/>
                          </a:xfrm>
                        </wpg:grpSpPr>
                        <wps:wsp>
                          <wps:cNvPr id="3" name="Freeform 12"/>
                          <wps:cNvSpPr/>
                          <wps:spPr bwMode="auto">
                            <a:xfrm>
                              <a:off x="2915" y="2998"/>
                              <a:ext cx="6926" cy="2"/>
                            </a:xfrm>
                            <a:custGeom>
                              <a:avLst/>
                              <a:gdLst>
                                <a:gd name="T0" fmla="*/ 0 w 6926"/>
                                <a:gd name="T1" fmla="*/ 0 h 2"/>
                                <a:gd name="T2" fmla="*/ 6926 w 692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26" h="2">
                                  <a:moveTo>
                                    <a:pt x="0" y="0"/>
                                  </a:moveTo>
                                  <a:lnTo>
                                    <a:pt x="692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3156"/>
                            <a:ext cx="10516" cy="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7CFAC" w14:textId="77777777" w:rsidR="00BA119D" w:rsidRPr="00B4792F" w:rsidRDefault="00D16A13" w:rsidP="00B4792F">
                              <w:pPr>
                                <w:spacing w:after="0" w:line="240" w:lineRule="auto"/>
                                <w:ind w:left="931" w:right="911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 w:rsidRPr="00B4792F">
                                <w:rPr>
                                  <w:rFonts w:eastAsia="Times New Roman"/>
                                </w:rPr>
                                <w:t>VALSTS GALVENAIS PĀRTIKAS UN VETERINĀRAIS INSPEKTORS</w:t>
                              </w:r>
                            </w:p>
                            <w:p w14:paraId="2F06F258" w14:textId="77777777" w:rsidR="00BA119D" w:rsidRDefault="00D16A13" w:rsidP="00B4792F">
                              <w:pPr>
                                <w:spacing w:before="82" w:after="0" w:line="240" w:lineRule="auto"/>
                                <w:ind w:left="-13" w:right="-33"/>
                                <w:jc w:val="center"/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Peldu iela 30, Rīga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LV-10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50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tālr. 6709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5230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, fakss 67322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7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7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 xml:space="preserve">, e-pasts </w:t>
                              </w:r>
                              <w:r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pvd</w:t>
                              </w:r>
                              <w:r w:rsidRPr="00976975">
                                <w:rPr>
                                  <w:rFonts w:eastAsia="Times New Roman"/>
                                  <w:color w:val="231F20"/>
                                  <w:sz w:val="17"/>
                                  <w:szCs w:val="17"/>
                                </w:rPr>
                                <w:t>@pvd.gov.lv, www.pvd.gov.lv</w:t>
                              </w:r>
                            </w:p>
                            <w:p w14:paraId="388BF349" w14:textId="77777777" w:rsidR="00BA119D" w:rsidRDefault="00BA119D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14:paraId="6C00FEC6" w14:textId="77777777" w:rsidR="00BA119D" w:rsidRDefault="00BA119D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14:paraId="7D3AE82A" w14:textId="77777777" w:rsidR="00BA119D" w:rsidRDefault="00BA119D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</w:p>
                            <w:p w14:paraId="57E9855F" w14:textId="77777777" w:rsidR="00BA119D" w:rsidRPr="009E35C0" w:rsidRDefault="00BA119D" w:rsidP="009E35C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sz w:val="9"/>
                                  <w:szCs w:val="9"/>
                                </w:rPr>
                              </w:pPr>
                            </w:p>
                            <w:p w14:paraId="34AE7FEE" w14:textId="77777777" w:rsidR="00BA119D" w:rsidRPr="00B4792F" w:rsidRDefault="00D16A13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hanging="154"/>
                                <w:jc w:val="center"/>
                              </w:pPr>
                              <w:r w:rsidRPr="00B4792F">
                                <w:t>RĪKOJUMS</w:t>
                              </w:r>
                            </w:p>
                            <w:p w14:paraId="256E8EF3" w14:textId="77777777" w:rsidR="00BA119D" w:rsidRPr="00CC4FCF" w:rsidRDefault="00BA119D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14:paraId="1D6ED0AE" w14:textId="77777777" w:rsidR="00BA119D" w:rsidRPr="00CC4FCF" w:rsidRDefault="00D16A13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ind w:hanging="154"/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CC4FCF">
                                <w:rPr>
                                  <w:sz w:val="17"/>
                                  <w:szCs w:val="17"/>
                                </w:rPr>
                                <w:t>Rīgā</w:t>
                              </w:r>
                            </w:p>
                            <w:p w14:paraId="3F4852DE" w14:textId="77777777" w:rsidR="00BA119D" w:rsidRPr="00CC4FCF" w:rsidRDefault="00BA119D" w:rsidP="009E35C0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954DA26" id="Group 6" o:spid="_x0000_s1026" style="position:absolute;margin-left:-28.7pt;margin-top:-83.05pt;width:525.8pt;height:249.3pt;z-index:251658240" coordsize="66776,3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1ZAV0AQAAGINAAAOAAAAZHJzL2Uyb0RvYy54bWy8V9tu4zYQfS/QfyD0&#10;WGCji2PZEuIs2mSzWGDbBl33A2iJtoSVRJWkLadf3zOkJN+SNpsWDRCbEofkzJkzZ+ib9/u6Yjuh&#10;dCmbhRdeBR4TTSbzstksvN+XD+/mHtOGNzmvZCMW3pPQ3vvb77+76dpURLKQVS4UwyaNTrt24RXG&#10;tKnv66wQNddXshUNJtdS1dzgUW38XPEOu9eVHwVB7HdS5a2SmdAab+/dpHdr91+vRWZ+Xa+1MKxa&#10;ePDN2E9lP1f06d/e8HSjeFuUWe8Gf4MXNS8bHDpudc8NZ1tVXmxVl5mSWq7NVSZrX67XZSZsDIgm&#10;DM6i+ajktrWxbNJu044wAdoznN68bfbL7lGxMl94sccaXiNF9lQWEzRdu0lh8VG1X9pH1b/YuCeK&#10;dr9WNX0jDra3oD6NoIq9YRlexvFsFsfAPsPcJIzjMOxhzwrk5mJdVnx4aeV0GpJX/nCwT/6N7rRl&#10;luK/RwmjC5T+mU1YZbZKeP0m9av2qLn6um3fIaEtN+WqrErzZMmJ1JFTze6xzB6VezgAPh0Axywd&#10;yvAiFzoDO+PAQkSLyd6t5hTdZ5l91ayRdwVvNuJH3YLhqDsLy6m5T48nR6+qsn0oq4oyRuM+SJx3&#10;xqZncHJMvZfZthaNcaWnRIV4ZaOLstUeU6moVwJMUp9y6xBPtVHCZAUduMbBv8FZl79xwnp5cIx8&#10;1qAaW3U/yxxk5FsjbWGdUS2aROFsHnrsknBhgrl45giXzIJgmpywBjgqbT4KWTMawF+4Zc/gu8+6&#10;d3AwIdcbSajBcZ5WDesWXjKNpnbB0UxdGghZVdYLbx7QH53J00Lw/EOT27HhZeXGYHDVgMhDuP0Q&#10;j67mLKfH8usLFMH+NwUahvF8ft2n6NkyDZNkNrso0zAKgCpVcRBfu/AOxRoG0xAS4or82qrHC3U6&#10;Fu15gNFpgKH18BslKErC6zMfxwgTZM06GA3O9/qDRZhBYFGSzIe5UYWSqI/LLnsxKPQvPZRU1+qL&#10;ovomif5S8FaAYtjIKoCT6MkA0IMSgnoiC61PvdWo0fqVNXQZ9hFWzwbN02zraofIPdQL2l6OyqFX&#10;m7wn6RKKv64rNNMffBawjsWEo62Dgw0ofWRTsD4xBwNQYjSgDV7YB8CMZgF7Zh9w4sgA8hoELJ5O&#10;JxcegQcvGyL3Y6C8cFoBRPZNHzxGDLK88JbXVh5aqam9ERQg19KptF1AUB2snZgM1oiZrCcEFk6E&#10;2fDdH0N6dX6fUR7DfWblAEYbIu/oEBqSZFn0WQGKW89quRNLaQ3MWQfGkYfZqjm2cpvAOStuMHTT&#10;GNAx1svxaPL8iCpHSuk0dBLOXNhaVmU+tCWtNqu7SrEdx30tmoQP0XDUiRnuRb2m/r2+UmFQO3GF&#10;tJL5E7RUSWg+UoJbKwaFVH96rMMNcOHpP7acmj9vMrxeeGYY3hk8Ycm2VeWmwCqXStoeRY/ATzTt&#10;f1AC8Nn1giVV7E9yz0LLlyMlYGaP9+QqpVm3ZzcHpWRH4EGoDsHgskEi4uB6VR8+9IRw2hfToCHH&#10;HSGY2oYBUgx9fGiwb+nBFNBIKEtDm4LjXJv9ao/6ITxenfbqUwM0kGYzDNQwWA2Df0UNSxNc5G2l&#10;9D866JfC8bON5PDT6PYvAAAA//8DAFBLAwQKAAAAAAAAACEANYUBZgS4AAAEuAAAFAAAAGRycy9t&#10;ZWRpYS9pbWFnZTEucG5niVBORw0KGgoAAAANSUhEUgAABCIAAAIRCAMAAACoMexYAAAAAXNSR0IA&#10;rs4c6QAAAARnQU1BAACxjwv8YQUAAAAJcEhZcwAAXEYAAFxGARSUQ0EAAAAkdEVYdFNvZnR3YXJl&#10;AEFkb2JlIFBob3Rvc2hvcCBDUzUgV2luZG93c9hUJBYAAAAHdElNRQffAQYPABbIP4BaAAAA51BM&#10;VEUAAAAQEBABAQEPDw8REREfHx8CAgISEhIODg4eHh4wMDA/Pz8hISEgICAvLy8xMTEiIiIyMjI+&#10;Pj4uLi5fX19AQEBBQUFRUVFQUFBPT09eXl5OTk5CQkJ/f39hYWF+fn5gYGBwcHBxcXFvb29iYmJy&#10;cnJubm59fX2AgICfn5+QkJCPj4+Ojo6enp6BgYGdnZ2NjY2vr6+/v7++vr6goKCwsLCurq6xsbGh&#10;oaG9vb2tra3f39/AwMDe3t7Pz8/Ozs7Q0NDNzc3R0dHd3d3BwcH+/v7v7+/g4ODw8PDu7u79/f3t&#10;7e3///9NwZfzAAC2Y0lEQVR42u39C0PrOBQmCB4pobrXwbDTHQUz005s6NmOMfSsHaB3x8EwMyuT&#10;1Oj//57VkWRbfiSBW/dWwS2dqgvE8UO2dT6d9wHhyJEjRwcJ3CNw5MjRYXIQ4ahLXP3g7kE40uQg&#10;wpEjR0fIQYSjLjn5wVGHHEQ4cuToCDmIcDQgJ0g4aslBhKMeOYBwZJODCEcdqtYZgoTDCUeGHEQ4&#10;aojL/0KAwj0JRy05iHBkU0UAlk6KcNSSgwhHFvGQAsC7exCOGnIQ4cii3QQ8CnP3IBw15CDCkUUh&#10;wHZOoXB6hqOaHEQ4qomjJYKJApwY4aglBxGOWloB5FxEQJ1Tw1FNDiIc1cSrqRQiBIoRkXsajgw5&#10;iHBkSMVE5PjbiBHcuT4dOYhw1FI1gZmKiHgBWLrH4UiTgwhHmqQQQVGIQFo6p4ajmhxEODJUEVgI&#10;rV5IMSJ2D8SRIgcRjgyFQPNadIhgusffTpRw5CDCkSYpRMyaDyXA2sGDIyQHEY40aXdGTQwmO8QI&#10;hxP/enIQ4UjTuYqJqCkHGrpn4kg4iPiN6ENhDAd3SQC29mcpRlSfP4v+lvf/cPSNyUHEv4haEOGi&#10;V1qK+3De2ZA31ohW3/hwLBXvHufIQYSj74EQLTqIzhr/mkcAiejwNANyl+9rRufWWT4mrLiWPQ4i&#10;HH1PjLB5vczDmJ2DJHrW+34DimZXYbKteofzT17KkYMIR18CAfjHuFb+JbHhZuYjNGgkAK/s7x/6&#10;+CXVe7AgTHJjnODHL8TbgTigcBDh6KuhxOnvy5B1sGER3uXF8GC1ax5Gi4naU+++CMJKfNhc6chB&#10;hKMvRJvtB3bKw3JmGN5jYZoXwrJRDEwO5mOehUtGqD4svVtVxxECMaJIXQFMBxGOvhTlFPzsxD4l&#10;kyrDjeT0cFtYLN3h785fne/y7AKApBRIeBwkRBGBSRp15CDC0VeBCGUyyIfags24UgyI+BLgohj5&#10;fpS45SBNJEKUAkUJEvZkD/tEVUhwKO6VOIhw9LVepbIssnwQlqB/VnJlpwTovRBL+cerOGl37AEN&#10;R4R4E8IHRAA/4d04i5p2q6nSSEInRDiIcPSlyINohcy7eOnzt4SCao1fRRkmYnB+BzAtOf+499LI&#10;EFN0eyyAbWcSA86THj6o30qCWJQAiUMIBxGOvhBxEUj1X8v4y6LZqHFgh9hB54WQEKHMCFog+FS0&#10;ZCJFD+UYXf1xJj+hU2SWi14Q5SNuXuRiS+2cMEcOIhx9AYwIAV9mtUabRGTVnuSanxfIsytKNDsn&#10;FM0KH0EIs0+s7BAaXmjFFRpQddIWaJJzdR358U6NxakaDiIcfR2EQAlBAUMRoUEx3NUc+uhToGyj&#10;drpSNSFq0+Pbx0OpI4DLV/0pV8oKFrJDP2j0Uu+WIRD5T+qcMfVrCcaRgwhHX4MKgI1myZcIKCWh&#10;qhuVL5Bxnw2ve3BT7540YsFpkBBzCl7j6ARI9R9ardEgsWFSqPDrPA8GgUMHBxGOvtq7hLBmyxeG&#10;nsn1fsuU80HUy7nk7oZzpa4xff3YmSMbIYTfFrZENwnQVZUzzPJ45NZQ3PtwEOHoaxHHpbshlB4o&#10;LvLTllm1jtBI/w+0kSMOrPhms8QBRAjeXKetYKeipECHSujQbNzrhUJ25LSOHEQ4+icogkubvXFl&#10;h8m6zangqFzsG95XH0l+JP3LOCsQIXYtQogQpvZe73idqbpOfcQWoBQOIxxEOPpalELvbWYsNoyr&#10;gyN4CBMrCVNhBCQnzorBmN7OTtmQGkrVAZLNOm2vg7TCkXDhzJUOIhx9JcopjNofuaUisG4SRi5V&#10;kcfjbIy+jIrbgZo50Hx4fm79H6nw6z8dQjiIcPRlSDJjJdl9uJVbEZLK0Nhh21JixP84fEqDEO1H&#10;9QeF+7HrNG5O7pm+wQ4hHEQ4+jIk12zSrVptAqes0nIU0r7loZzQ4BBC6PaeF7s+Glx0enV15RKF&#10;E0BDhw4OIhx9OWJ0Nsq6NW07Dg3zi8F81GBpkIW2igivNwa2S2OESnDh1w4iHH1Biqlvszjv/5WY&#10;DA1ub7eiKUZAQvj0drA5BDLYz6ZngMq9DQcRjr4cPdDjrzMEf8DVxYkVn40UfsiOQQDH60ydnuEg&#10;wtEXIx2OsD32vcXuvGV3+nLMriglBrswhC5p+UFYcTjhIMLR10KJoavBRghx3vTybTk+lJLHgdJ0&#10;ijAIovc9b7M0xq90Djeuz46DCEdfkPyOq2EAEVacVOMKDeSKz4+0yCh1EZouRtROzUOTyrTt4Q4l&#10;HEQ4+jrERTk9UjGSI7dHLeNy5ScVHiy7nMx7EdlAU9H7Wl4nODIOeZ25MBjhyEGEo6+DEAQgO/w1&#10;l4s/RLwFAfUDerqJXe5SkdeTTLh4O3YddQhVWOTeiYMIR1+JJOfS4wkXFWLEvoMCWo8YAZSGrinr&#10;fo9B20evw3caIxw5iHD0haic0EH8dZ+Qdy/3Ngyg/7KDAC9xuu/we9hLDvtA6hdXWOReiYMIR1+C&#10;NIe/EXoyaVOXgOmkXNRRUAYmVPUHLA3TwoYEkZcuQpD8pBJRXfYwwmkdDiIc/aMYURL4AEKIfgEp&#10;HcJQ828Vg27f6benQuNjblWwPVnOznTtkHLE0iGEgwhHXwUhphQePlb03pSQMvkWPtzoP5pWG4Uu&#10;U9u09eIA6/pC2G1n8qGCl0qOWLowbAcRjr4EfViGQEZvy8xxK1RCtdqAa9WB4+HM9P5T4MGkymD8&#10;IFqGOI5EjUjiUbjopZE7chDh6B9BiAly+nFGtPjalLPGz5u6JU6CXTHYpt4tmSBI6EYbEbo0FFio&#10;5hsnSklZ380p9SoHDw4iHP3jCNHKEPw0RqiiUDXvJir8mqtePCxv68Jg/XsKMH+Xf65rl8ajRIhX&#10;fuo61hWXyjbqQMJBhKMvgRD8RDhju/wj7yqjI7+BMyFyTwLEedYBEgkSK22aEBugqpZ+ZHp6CnFM&#10;1eDCKmMT0X5BGkcOIhz9zSQFgQ+22LV2qtvvMSk7YAHr84RbzG0I23pRCEuMpeTKzFmOnGp4FetL&#10;edCF0zUcRDj6JxFCMvumz7R8nGN533nJp4CiwuRQ3qYKk5gCXRtmF+IzjYKNTnPh/BoOIhz9/WRs&#10;Asjqrwe/bv/upWqanp4VqF484/YCZZUoZlJIodcKIXacc+vcA22D97biCZT/ZO9el4MIR/8ERnD+&#10;KFn8rhr5ZgQxNAfXYZSbBdBJqgDikGCg95WKCGUYU7XeFH0E+vPg0JqLoqHj0skRDiIc/RMIIcRC&#10;hUPCLAiT7b7PoqO0y+/XzNOHQXgfvhy5gpEI8igjGHMp5QkWrJNNxQ9dxnZ35Fk4Z0R383PFbh1E&#10;OPpn6EExoeqpKX/OglWS9wwGzZ/7/DEMWLMzUG8W6ijLY5EO5ossZj5trgMsCrNNDyZqHYQ32FBf&#10;i105TcNBhKN/gIz2IFkyYvUyrxj4qujvl8gdaM2zPotXeTkCBIcQwnz9mq+imveRyHXRH0zKJg0y&#10;UFgEq8fcKRkOIhz9YwBh/86fJVJMFWvSfpuLQi//09lylb0eAYFD1xCtkCD4FiFJ49Git8cWanFm&#10;neT74/KJIwcRjv4upLDRQsoUwaDnZgQQZrkYrTl7mI35oBautWeVP153jAz4FaMklKoOH4zMkYMI&#10;R1+HKqJLWDbIUfyaIlA77PXXgSeJRO7xO4hw9OUprJf3Og4aaPGzr4ESxRqgaABC9ekgzvLgIMLR&#10;16cdsa0R/F1Xtf3pxHfd0lI50JV7+L8dOYj4zUgJDmFrJfhFQoQWHKJajFAI5IQIBxGOvglVE6uh&#10;xsuvK0f9YsQIHWHlhIjfkhxE/Ja0tpwNcql//yV6hvw3b6wRyp3hhIjfkBxE/H7EG6eGKg5Dfo0Q&#10;oeKzC8BmXoo21LkzHEQ4+jYY0VojQmuh/9lXUSJKIRp3hguDcBDh6JtARB0bIfbH+nz+daqtETom&#10;wkHEb0gOIn5HssSINcD2F7GuCrZcohihhIipS9ZyEOHouwAEl9IDxkbwivRbcv7kS70AnWN6J8BK&#10;uIBrBxGOvgVAqJ8rJUaE9JcVa+C1NYK+oBAxce4MBxGOvgsh7+4IzPDHQvzCxV2e+B0gri0RTohw&#10;EOHo+xBaI0KgOf81vNtkiEYw3WNMhMMHBxGOvgM1rLsnwH6lO6MpVAGw1JYIJ0X8juQg4velEMu7&#10;5L+eb7HaHakcQPym5CDiW9KHuFGKEb80JqIeihQjaPjJY/hnbsTRP0kOIr4h8Q8yVgh0+3eMZwHk&#10;w235PtET1NGXIAcR3wYX8EeZb/N8k283+Wnabp6Il/8dlNLoE3tv5C3kpUpad0jhIMLRTwWJqC4+&#10;TeEkfWCXn0T0R/YO3Pt0EOHo5+KDXHINi9GP8iL9cgDRHuC0DQcRjn46TFD698oHH2R5+kmEwP2p&#10;AwgHEY5+/tsCSPNtvt1+ROXP/0bafGbP7SaVEKEwz71SBxGOfiJx+HjGBf+7WJD/wP65UjQcfQty&#10;b+pbva3fpIOug4jvNOncI/hOb8tBhKO/fdK5R/Cd3paDCEd/+6Rzj+A7vS0HEY7+9knnHsF3elsO&#10;Ihz97ZPOPYLv9LYcRDj62yedewTf6W05iHD0t0869wi+09tyEOHob5907hF8p7f1CyDin8jOdhDx&#10;nSadewTf6W39fIjg4iP48JMRxEHEd5p07hF8p7f1axQNfgQDuPgF1XEdRHynSecewXd6W78KIvjJ&#10;PX4qOYj4TpPOPYLv9LZ+jaIhst0RDKh+vqHCQcR3mnTuEXynt/UrpAgsVTM//PV58PNNmQ4ivtOk&#10;c4/gO72tX6NoFDA9+N2zauf1k8lBxHeadO4RfKe39WsgIqeQHPruCphTNP7dk849gu/0tn4ORPAh&#10;x/rNN13bZQVADhz7F4DDQYSDCEdfDiIa1udWMAQ3HLuEB/n3XVA1zP/ACt1G54JWbXgV76HDD8KE&#10;gwgHEY6+HESMsHO95QVC/5xj5z2/NPgRmiulkNLcxhhe/8WdFOEgwtFvBhE9JUH+CBP12/cSeJSf&#10;KCEZbthFALTEI9b0/6Cp1DeiUoiBMOEgwkGEo98IIopBL03+BL7665a+nF9wCRGlD3dC7DyIQj0z&#10;5C+IhchqY8UY3jiIcBDh6HeACBK0EoBWFypCQQHHFh5j+VdIq8qD5SuBVCiIQNQQF0yINUA4hIU0&#10;d7YIBxGOfheI4J7UJbosHcMNZOovGm7lXxlshZgDnciNSzC7iIWEiJnPlOJRA4z6FUH4g2NxEOEg&#10;wtGXgwhsCKqiH25JXBhGvdqjFoEnDitY81ydPZ2h3YEx9YXPxJmUPiAqiKdPkzAo9R9yME6KcBDh&#10;6NtDRM3G95QgRvBUnoVJOaHySSW8BX5dQZjL73IjU/AGIhJI3+COv8kvU5QZXsJzoFDhDgX5cTZ3&#10;EOEgwtHXgYgaI97BIygAFMAiAudhJAGBa30igyyRSkaFKGD29hEiJIrs5lCIO3kcv5w8SEHk4g4i&#10;dc45PfN6IOQgwkGEo+8IETUfLyCZTkouAthViQ8wk1sfUFngN1DFwLlQxgXN8BT/XNHnXCICv8Yc&#10;jlcpP8xzKU3kytRJ55fsRytWOYhwEOHoq0GE5OMX4uVkUvEnSAXneYihlKX8W2oVnlQsMONz1Tg9&#10;5J98N2WCTQsjUogs3cufZ9r9KQUPiH+0qp2DCAcRjr4aRCClaHJYCu77onFLkGsMnWKCoPpwPqt3&#10;rVCKSCDL6QpVk1Xjy8gRXwQaP9XWFoAcRDiIcPRNIYKL7FonX8zIXrK21B+amGoRYOQ1RFzpGLNF&#10;y8RP8jsi5lDIw9VVddB1BJXWM4IcNkI8X1WfRwgHEQ4iHH0hiFDJF6Hi8C3clZDwd2Vx1IJESItG&#10;iuALZg4QW7yQxziqGGiqqE9W0blGFprH9F3sfXSCcCdFOIhw9H0hQnDM6C4U75NAmSQD2NcYoRyd&#10;zOMB5nwHtAYVFSIBsTZgzi5FLSmkdXZXLM49jM+WisvnyUGEgwhH/xxEDFf0jMZSlcC/pJiAcdiZ&#10;MlLqxR+Dp2KoEildSA2kPj7EyGyJD0r8MEIHkjZjROBVISSiIIz5I5nhp4QKBxEOIhz9cxAhOLfy&#10;MJAiqCLYqoCoSxUTpQyWRj3wGGJIIogn+BrqzZiiwelKfZu3NalyhS0RBNUjBGiY2KTwZud9fEzj&#10;cBDhIMLRPwYRvOZT3rgkfSbXe+WsWIKYoX1yBWW9XwwqG1yCQi5SWppD1iC/9APBLlCrKOuTR7RC&#10;+IjEHC4qgTETJeaKi84FT1smHEQ4iHD0j0HEkDD2gYdKFFjR/Rp2XLy0ukMCG8FjKCq5KYet4e8Z&#10;ZolLgUMCCDo2zFbch7/CpcQSr5LfT6s6ZuJz5CDCQYSjfw4iqprNw8XiNkw321uUAqrzM8nUT5Bt&#10;4V5y/BWpDN+/o0XyVcoCgc9zqr2bXKdokECEVIoYV7VckmIqKIMiA69CcEFbZgRlnoXhcsYKq9Yd&#10;dxDhIMLRl4QIDG5iOpPzBoACkoqHfMZIpz1E3CcSK9D6YA4gV0KFXodUbLTVAd2kCxQ1QpQiCu0x&#10;RfLPMI4qEr4vEaKa6PPiNeS/P6AwZ0wSZ650EOHoq0IEGhaArDGQofLkol/mm/BVsSxDx2cE7xsl&#10;AvieMGu90iMQIkBHYKvN6PdYS+nj0hMJzc2eOZakSuHtWeFLSJ/U1vs031YiqNGlvIDglDXCQYSD&#10;CEf/FERwVcgBfFzJC0Le22/eYMkxzVN+H6DN0VSylUjwovyb6M5oisTgH74vd4+VOUInbkR0r6wU&#10;N5gOXtCZddmwNm4kJgbDQYSDCEdfEiIQJRjEZ+DnaKj0qnZ7hJaEkKbyj1jpCxojcikTFJCiNMHR&#10;HFlDRCblgpgWwqtzvnd4CO4ywy2B9nNoN0YGXgtPofNoOIhw9JUhQrwQSMIJ3CDH1qHWWNdaFY7y&#10;6Eaydy4RoTIcDjcc460x15MtNESgE2QuZYUp07FVilRkZUYTTucYlblsqtTxkpwr6+efJfU8sjs5&#10;QAcRDiIc/ZMQIV49iHYB3GLJmLYEBF9LuYDvJtMKLY0ZfTAKxOWFwJSsxUzXmuLK5Jnz6TUGTUn0&#10;SIyeoeKtAnh/RznhkuxFUybXI6awpUcSqyyNgwgHEY6+JERIpg3kSn8td+YeZG2W1bmUHFS5CLRE&#10;+pd6Xx5TDIhQWRrM43WKRgl3IoRK/nvXh28gxaTPiD/K8yZ2adtr+qj/iCCNlGODO6engwhHXxci&#10;lGkRVhVGVO4m5K3Z/gxrBApPKRJosFSc/AT5qxQX1hIPbvR8kCiwSVD38LXDQ/M/3YtX4ldSVBD7&#10;qd+KCjHE6u9qCcsXZc1wUoSDCEdfGCK0iYBBobwWbxRNlpybrHC5xt9KLJCc/EIjvS8GT0mlBF2Z&#10;ofZe4O8QuKqPb9pviAqWojqXGkUq9Yy1JZs8gI6vTHwpYTDdmMNBhIMIR18UIso6O3tDY+21SOhV&#10;AxyvGLOQwUbJB9eodiB0+IFyWxCGzXbUwSvA/8WMiUIKHurQVJk5E+W8QNdpLSyU5HyvAcJPVGsN&#10;XniBi4twEOHoi0JE3lRwuDgX2jAQa7uBYtu5PIHkeo7J3lmdwSl1CWzGFUOO6IGoEYMUFAqxuBBJ&#10;fUXfl3/fYKxFZRyeWrvwCYZ3MwSIkiEmlQTY6UG6iecgwtHfDRE6ApJ6MFcfEngqaYDbWBNXzSt0&#10;fPqeionSEZZCBUyiwCH/qWJzeARTftCQqsAppA1NKzREYKOdvI6TUqpLplAhFC8Mu/rJv4k/+zGI&#10;aNPXHTmI+HcQ/8Ej+A9BhCLJ2UvKsBlORS4kgy+lUKBXek1reBQ3UkBg5EVHWCpYeZCf91LoeNIV&#10;8NH5idUrQ9h5TJhythV2D39AFPCaHLA/YzSAVh4k1S2FSMos5ZSUqpr2sZsfgQj+ExuPO3IQ8eWB&#10;gf/QUS1f8U9DBG/yKNAi4FXy071k52tYIN/K9d9yfJbyi1xqA2iwVJulVPBMH0VGU6p9mRIYKrrC&#10;urYYgMVV2wxx8f9U6gZP0PuptvJHjOXmATxUFxCgUpMQiUYKIo49glOKhsMIBxH/AoDgP3Cg+PPE&#10;2zouRaABscJMrEeNEQt4wOqScdV4HTjGSodKDIglPiiDpcBiVFxMruX517DWmBGrrM9nCLFll0Bd&#10;ZFvJjW8SHarpWX1zryrAeyu/0FlcEj1QXpEyyPGbOQQR3EGEg4h/B0b8wDTnvFXF+Q9ChN4HUyQe&#10;4aJABYDei4LBZYlNwGsvJYNCGRMiuFMGS67coHzhceEH2GFHqF5cUufga8AkDR1ZqYpJhPCO5anM&#10;APdTgkmkPqkyHaUtoWknN3iLE2M8ABF/WlDnyEHEvwovPnnIX7BF6E57PKHK0eABe+cP00kprvQy&#10;L/+hDfNaftpfwsakhD/BVlW/9mYkQP7ksBYRRbcoU0UupUgRqoq3zOfK4anh7BKe5c+5PJdPEBpS&#10;8JQ+A8GJez+oaPC/8NwcOYj4VlTmefm5ma6gYZ9vjhx0CiLKJGbGw5kRlTcRAsnFK/WaPAqBpWZy&#10;iR25qCbTGGtYClFIXJFgwGms8rj4libvMBd7WBJV+4Gj9xTDLH0mtZf3pmquqnUrESdRostcVauT&#10;f9CzYJ1XRzh9HCKc8OAg4t9AWgbIfFXuiaXlpw6u5qpIFGNx8WmIyEM2kd97kUm0LIlyY2yxG3gq&#10;F/qSGMODqKYXEh5IIYWHyLgvJetjBhesVUE6TNEIVSLGGqvYYWRlICqJFjvs+Fcnfqos0tKDYF/5&#10;6OKI6LW59DMjOJJlWokPQwQv7gLGVhKxirwUjhxE/N4okQAJ8zwMJKech2OOzPHlcufBIgkjJvGF&#10;vH4cIpRqIKYAUZpb5y4nU9QtVFrF+VklnqEu/JBSiRiwkIrFuU4JFxFRzTJgpTIyuIQITPI6O0+w&#10;xARqEJn898gf4cmvgUbVopBCSorixDP+iKwRFdnaA0g/BBFKjomoBBX5vBgDClfVkad04Bnyxp7j&#10;yEHEFwUGY2uUP6d1zYQy9psqLUfRAUlK/0tR98tjwzMflyLkes4KnWJp9i7PKOZxZ7CW8BCbylDq&#10;OyxfuZbcn0IoGV9hQAlrvoXHUE2IFWAznhzCSM8PrD9FfC4YSU2THoyyLCqGl6wCqZNUF6aZT41Z&#10;IpuiK2X8lvtSBC8JzJ/kH+8RwHJzBd7u1MPqPM+mcYhDCAcR3wApuGlIY2bukqKToLpdsPDZOC1G&#10;5zIXXlMIStWVHntbIxCRGf8Cr2Ig9x2+qjxVE2IhdYoAHoT+oVn0RuxpxAu49z3cv4RHWImc5iHF&#10;Ua9pCgW2/NWBUzldSfjCqMorojM8ORoz9h78d3l9IoFtf4kYZPly9tfgb0X7FI5BBMd01Nzm+ZR6&#10;1RFE6H7gzUN11gwHEV8fH9TPJ4uR+d5DvyGDC0JhEh0p6xhbCIHFGUZCLccgYgJenOmOnbkPrLLH&#10;Itf2EBnyCvvzPuBHY7LEhEzs1EkCE2EJEQmw1nWIncB5CChNeKzShoclFBjDXXkkqB2eaKq8RCdJ&#10;JKGASw0p6XCnxI1434yjzI9CBPpfHnjnbh8oO8buFhb1CvM7iHAQ8dXhAX/Xgc16k1IakP2LB6ZU&#10;99FpzCu5GyrTmT5yOuOiO/sPQMT/iUZKIGz1xsVeChJPNrNJUFgi+GSinNBQFFNdjY6/A1Pd+a58&#10;XeBBzHx0b/rEUxcIKDnDMW8x51tUcBVivMRSAofRf+7lUbFECSk9RJV484xH1Vxaqh7nm/ou8/kU&#10;oDgGEVxllfJOT9BbbDE69qTGitXgodt87+agg4ivDxJ6TYvAxg0e0UwoTZ2LjY8sJcYm/wYeNXPs&#10;1JdzKhUHU+St2XkMIvgbIUF65VNlipCCRGDzShXRSOx8UnJMxtxuqIptEvwGcszhDOH9GivM8ZAi&#10;06ZkoUIaMsZC8eclnKnc8FRDwxqiheH1bZ0QjmYILtEnsW9JiRA1WswQv57FYYhQjX1A9BQwlW7G&#10;j6Ix/lGGYbhah2GAMBm8uznoIOLrg4QoUs+EDtXbKqnAe55hmQibYY5NfkyyVJZDbQ/MwKfsslcI&#10;cgQiuKpUSW6KIlTBz2iRyOzxRHSuHaA8kawbqjRQZEG/hHuxoWGiDBQ5i/JuXCgXzxFTTorz87lU&#10;P57A0w5PLt4nUhjBUIl75fecksaRgjLHFZznNbO/EhoBKcURiEBoYLqSTWlBbQQHEeJlm4TqFvNz&#10;5VrGRj9BmoxdyJGDiK+GEBICgIQdQYHLZThqBYvoQDWFXPXu5iI3y6dHZ2Lvkw6ejEoR8l/CQEon&#10;papBh4LElW3sw6SucjJJFfd6gWnTm0KKoZU+uW+iJUUfIzSVEqzmiCmV6uMlxO7CJIRXUwl8OTGV&#10;7/T+T8QSYyRqZd6IE6bv0WCqr5eIrdrZGMs5hhFPEVGwIKWhFF3LctPWBFKUjVfXkYOIL0sXEDx3&#10;2VexgGIJXrNsWlvWbDdhqkMQpACvhfkK4xMz2gktGJUi1EkKuYa+lsRHJusIEsh54O3LS8pKLu6p&#10;f2lO4ZMYm3UBnJ2I6a6iCS1FSvPUOGoCqRJVnkom34gEptbavQvw0soKkmcxAVZ62qt6BCK4eFBi&#10;l5Sc4tbkGNJN9xnqscgnycIsz2N0yHpl90lgzpkjBxFfl0waZW+T5jLWCv+V7/czvV7yQqr6G73N&#10;SPP6vwk7AREt201J+WCchfkZBJb4kUg5oloD/H/+FCuIyORds2mENsks+UA8gQStxRnqS0gruhQ7&#10;5eEg2Nnrf/o/RONMQAFmj4FT8RlK/15SeSZR7CBEcDxh3b/Lf22eSqhDwwW3y0jI04X1rlK5qHgX&#10;aIve03fkIOLLYcRNt7orH6KFaB0erVxBgZ5fgDEGnDeCP8cV297xIEQgI5XkYvcAnmIhFCSe2mvK&#10;zSXXfgdGng2OyAV5OjrSAfBxxZK+HmBGL0R+iUaIAMtke/vWxBhTZZisAokO4bOUgvILK1xiHCJQ&#10;yLkozAhi1shXK9jfhRvRzey6onX5LFTezGbr9JOFc3o6iPjC+CD/n53bc9qO5rEEh7K32MU0eLi9&#10;AGIMCGxinSPshFCNmyvrnR8l1yQUoqTgypQXtBaJBCZvuAZnWP420YGQ72T2IsQH4o20nTUkKmxD&#10;KjOFxJ8EYxfiG7ismqNzn17jp5zQ//md7zZhdAbkYbSOlg0RpU4gV+PIoLGZhkAA6G3nwKeOHXgI&#10;b5wx4chBxJcmet2ti8JHTYBTVjO3rj6vPpaF4dUQ9jYzbS0uGJUifFY7FCII9sUSE0PiEmMkplkz&#10;jjeCfk9UFSLYRC1G8VMI0XytV+vKI4nUJgqV+X1tBUE2BpAEyEYklzqLTd5J9ahaEB+EiBW0jgxB&#10;WC0+oaWzuqC5DYT+tLKf53Dc5nBHDiK+Ku0hbAKBO7F+1gfVYVtN9f+v5q8EnmwI4Y/KtWE25Wpd&#10;rfl0FCLOKLCt/jOC8ye5jIf/iaIIsZ3IZd2wklz9yVZeKhUFYeLS2PU+wlC8gxZXEBOScL4L4DL4&#10;I2rua+MboSWUgkV1Cf6tzgavwinAff9Cti1i/od1pYiaXsLiNciEir1Qhz6wWaoMPbxfmkr/NAYK&#10;K5PMkYOIL0eqz51enpN1fmAP1bcioXL6rwnQlVCBVt0Vsa5CrQ6IqZ3yOQoRtzCfAtPbnwn4qeSX&#10;/ytCI0F1LZfielkuCTyojn0hLDMIev6UUwjBa8TyJ9OSi/8xgWiOIRb6631MlcRSSQnDq6RCY/ww&#10;1UqOx4NB1LktRaiYiFrTKJtUc71BV/nfXdCJDzOP7O1BtSMrY+Nl9i/cNHQQ8YURgqviTJpnViRI&#10;3w9x3k7q1CGcrXR2JLvon8RydKLTQRxXNEpIq5BgHwu0+Yc+ehKUF2OvAh2j2lpQepBs8IoYulF+&#10;4r5sCkEKINUV+JnX5I2iI0OKEEV6QTH3varDsXFU7En43tFMz06MFPf9DjBl6ll4dFVhwEk4agqu&#10;Qs8gBMd6nI4cRHxhqozDEinxwLspx3kugq3vV1wzE2FdNtzWOKOcqJ3QZhsi2mPOPM2Ovm6+iwno&#10;kmkSikGPVQB+XWqy8mgS4Qmz4O2Hb7GQJ72EuPBMdIeyQkyfRc7QBILKgUYIUUREyTbYPviYuVK1&#10;FW6+vmtVoLo2t9xDPZBSDZrzXtZW4l+2BhHPqRoOIr4ycVVautHPkWu8pBrxfBYEVAPenU8KMYi2&#10;bIyJXKy7QvpQisATKk+r2Kc+nBlACWFSipxgYwtuMiZw815ykNfNp/gRWkuxxWvSrFQshESi6S0G&#10;MlTriSpSUSzBKD+xfQt8CBEZvRdtNZjCKq+hYkyxZeAFSgiNe6hTWBurXln1Z6qAvgqX7+kg4utS&#10;Ytib6+lcxATI0o6CqKu9BHo/zALF8k8dGKHNOURIfYj2zXEWRFhHlLVm8oh9NVUqZ0IkRhQBQHD3&#10;tg9M6QYVenRF4K9y0AVNiAEaLFIxzUSpR1mkKEpIHkWACHJ9Tf+S14+juW4nLsJEZNWYMOU2ojCG&#10;fQR5Y8bpgg1muq07gJkfrHTlyEHEP04qwohUXTxIZnI5rVOlLd42gYE3EF5e9M4Cq2a3OymHQFty&#10;vi9FmJXVNN6TPJT4MF3vlXES7YfbSHlA0wmtC0BF1K5K8aM4CMTIEFKEWBSYJSZ1nA3iQ5QJ/hYB&#10;NIUxStufwUcggqd2mIj89GQDwZRxVfSmUxai/iDvlr3xbn54L/HNkYOIr4QPOGubVa0NC47QzVCJ&#10;focN9UvK/md02z2Pbnejvw5zfgVv4pjTk4eEtKCTnMF/WFXKgXGD4sfbvUfhakb9XDNXfHU6FuLU&#10;fSbM2DJiICkXr2RaSrCjoOSlzUICxHs9IP4Is23/ifTSuC61KqJvujA+DcP3EBc0HnnQXOlxpKs0&#10;yb+2NHSVZRxEfGnySZ8fpDycntHpqhphN8kSU6AX9t68VFJESyVtVtm+uVLx6xlc5m0YhpS1ZyrX&#10;VOoX01BlS0qFwwsJVpL8aZyjUAarZb5gkQmp1Ow8LNfAlf0lsjheBUbM31sIG0AEV70DW0HDOxet&#10;V1PqDYlpM9o+VPXzfU41BranRiOFvbcjBxFfieppif2qGltE+01y9gephe+24qKqMiPZxa7qxre6&#10;ZWZ7ytZK35EiapPo+UMfk3B9lRd7ugDwb54V45A8sFM6fwYThUDu+Tb1wVex3ei3UOhU32UNWi9S&#10;uQk7RtteGpcURsIad5qQc24yMco59ONVlT8V4Pq92yxYUQyVm4sOIr4sRuA8XY8ZFPFPVNXjSnQC&#10;ldQfa4Azm4E2fWWidXn0pYg908UpBr0wzWJeruVvDJgoCXlD18ZPwIja4CpFiIdoKk9/J0woRHKh&#10;RtO7b4yUxGHa8n+/XsSllYnS1AbGHwEIzxvWoktIHSvWJ9+VjHAQ8cWp7Xg54MS8w9AtTlwCtV2b&#10;2Duzs09bfr5ri8BaNcDS8Yq5UmpQEj8GPAaVxIjJtmKn2/19mBgEM4AgeddwkYrEp6aWzuD285gA&#10;VAdtEUI8245fzHOp6QoiiPuX3npg0j4G2BHpmAxHDiK+NEQcQAjUui8oMenMVnKUVDXscrimvU19&#10;DK9g1BaBVGXRBOAitiu6NScq5hIk8JslRlKVcuHFpjs/i3KgRJlX+NscSJKcwXm4H+l/UyXoVbkM&#10;S26ltXVtEVI7oH57zIy0KtrbNfRqa2MbY7IeXkk9qQg8wV1DDQcRX5oaexkf6fmgvJJ+3vEpoAtj&#10;0jA41yXZ6qPxX0YfuhDRdYyUsQcwnWe7Ts8ZzU0RVQJ5qBI24ulPFCKESAMUX7L4HMBbybt65P36&#10;GFy83GG9rSApuuWte7aIEIKssEG2tG4i7xpvqxXQ5ctohjlGZzBniXAQ8dUph8eDNWVU6ndImt6X&#10;9R6wsGtLxNDNEo3oSxciuiCBLosUK0BfpcWglUQRqSDHGGu4cVH85Hvdo4DghXNiBH87fIGLbewD&#10;+NHzMLGCbzuKRqeyFhcbem8BpKB2jQjsFPLaO1nzpefCphxEfAOqYCbGxYh6Or8HqpuG3Ydv1n6P&#10;XfE6x2R0JroQocrSiCrfJOtVGKYFOvuqbEmAejeDVqAv6ynMtgmB1e5n3+rrFAWEcEr9gQGgSpYK&#10;PcrOfTZ2x5xaEFH2o50mV50ZetVAT6XjMNoIKt6NmopFPwnfkYOIL0f8Bi62XUzo/cmxbzh7sTZ2&#10;gohFt3RSNp0UnTQuxQJPYFHtTDUqx9O+kywt9iGBy1hq8D9XRcfuF7lK5nzu3WBxr9SLx6IRKPrh&#10;lVugraJRQNgdV0Da3flDU+CXb32YFYMw1ZHzOIRwEPGlSXIN8ZB1J3d8lLX0ctgWa5ZzOwuTOj+J&#10;T5k17YNO3rY86VYnZK0JJUtVIr6MtFBSqxxygb5Oiw5HVuEEfN/7ybzD1zCTALHpMmV+c0alepH1&#10;quiIAtUOCkRB48aWIgRcd4vvhPDWfKh8UhfHvAFy1y/UY6Hei0ffHDY4iPgOxIuUMRaGod8xD3a9&#10;dDmhUR2TnQOuum18VBvCHQPMi34fDZOCLZFIMhqdpZVU0GfbFg8y7JDnxbbNT5WR+PnuwDPKcltI&#10;0N4Lb1WD2nMoHwSL0jwPJWZ6TCKEds50nZ5Br+ZM3tpnm44CWB7fK/pKRMKYMcBUqyk+N+fLcBDx&#10;nSgx+VijkxanvDFDov+wbPz/eR1ciYZLpmpD8/GSMmX+EEZnlGQcBRemSSWDlLfay2GllIn8599g&#10;VbbQx1WaJwmSokEldHYytkAkAz9+m9NJHTfR7aOxNW00avau2lCIqEbO0ldtxHp9Ts+xBm6Q7cuY&#10;gO8irx1EfC/ibzDtyPv9+buCqalAFwclRhia2nK1oCCV/UmosyzGQ6c0+iRncLOv0oAtECF8Olmr&#10;5PGXO/RyBPdFv2fHz7tB66zae3GD6kWZ59ttnkl5wkt2apcizwtxN5Fi04HoyitIO+fz65yNxxo8&#10;EpgkfW+vwlAvj0C37HAzzkHEd6O5KTvJ+QEWfdLtcg0VxDMFsMvaH4J2hYndxNeGiD8bzSKA6aoR&#10;1TH0evmsS8tKPqVweVv+ktW17QOuvRephLn320slM6gmvLmoUnbhMxaHK7mHt2mP7UGEqt5vhTzp&#10;5iG8Ta1PVeMtLgbuigjuRfUY3pXCiRAOIr4dLaBvc+95OPjbGTy2G27AFK1r9yuwT97Btr+tYWMh&#10;l3DGZixEO+UmaNh0GsTxhVRjomT/gX4ZPwITZepRVC8wrvwdq2zFqZQiNnlecWUklYLNhQKMzirf&#10;gwiu2xI3J1V18yUEvkuNg6u62BcV54NHiDfks2NF8x05iPjKZPpFjcdRaWpqLXLVkVKts6yTiNTN&#10;6RovTId52eG11PrPtAeU759W4Wot/w98StZlcgVAil+CEVLKP4u1b+ZJ/r0sGokJTRGL/MDd93M0&#10;eN6pzpfDs/md4XEqgNyuW2UFaDHWPoVfcYOOHET8QrqAi3dxBCBUpTh6W38yjW7JzOaBlObigC2i&#10;uM8L68SKP8qlBIncUtqfmUrPjqD42eusOlcMUcAoTBl6eaN3udQ/hRKrZgv52X/q2A7esnQ/ChFq&#10;XCG1Ova+m2CqTGWrRBhWzUcvLyrTn+uXGVwcOYj4VaTlAh2xwMUjW7B4zKdQXTTOyFC12Kl0zan6&#10;HBGIvtOzppX8RFmwzjplIIo5UD9Ocinro7RviuwS/9ewzzvAhEXhtby75EVw5cU4ny2k0nO7rXm2&#10;2N6vZz5qG+UYROjghqoRI1RE+n9VcoHqhBzpgrd8kJ+FWwLIhRUf4SDCQcQ3I0wpyFVQAkEmIa89&#10;DBF1qQWuGKJSIndqS8yEiQNF8kVBJnHECPIeYXGY1ya74t5rAi8ZRhjkMWPpL+KfxBJZ9msCzK74&#10;vUlWAVPjuGQha/tudNO49LbIVqEWMwOab3zetPfVRaziWZjt6jtdtNEkLq7SQcS3JCzRTOSyjua8&#10;97mJeOiudxXWddMMoXjOTgUXqV1fpW+L0O17eZ6EgQYFj60S3ScvV5TFBC7yX3RrPW58f46m4JmL&#10;lXkYswlV4BVp8CpUJvpIkfwa8CxrBA/AOHekruHtbPbP1Y1eoFE0k0pV7KaYg4jvSjUOFCEz1nyu&#10;DAK8nwkuXsmZWhY1RIRNZTVcMyf+XhzyaKAdL2l2LfL0duFr0SFaP9UWDCn5n63z/a9CCI4dhWq6&#10;fhJVnq7YhXKosEDiVbMz9+zOgyMQgdXpGnlkBeZX5U8q3gVU8ppEqqkwhUXupAYHEd8cJDrEvJEy&#10;rRgXpOssrQFLPgTWG+FM9abih0KnqrNp0csUe83CaKaUD5/JpfZdVCniRvxrbg9L057HYbgKQxbf&#10;/tcZYgOVF77fFr1E+HUnV2sMIqTG5a9M572UblSyBg1J2Su7p1v4oZi0KYTTLBxEfHOAsIooKNua&#10;1Scvt+b+nGJv8Afl0WCz9vglxgV03lbP6VnCpd6ZW5fCLC+pfDAdxeQFYRjDza+6xxzCfH3LVIoW&#10;Gi6zcgQfVZFr3ulsPIAILqp7H0x4RK61rYUqOWW355N7Ya/kYYyEIwcR3xQkrLnMc5hEOoUBu3RB&#10;6+WrJlPsfKEYGZpiCQUDXT3/zzGI4MZnko4kR5uUUfGSh/FCcW/4y25RifwXV2tlBOnGkVqM7E33&#10;dq7JmBSht2tvp+kLwPBhdP2ZVWAEKwcQDiJ+C4zoMm/OtFFRCuReAstWwsiUex+7YleNRp5OaVz1&#10;/P19KWJ/0YYTcNFtWdUOY/u8fvkVd6eu8bzW0RmCt+v9oPuWuILEHtcoRMjjkrpulNaMCGl7FWqw&#10;eTzDxyaEQwgHEb8BPoxN4d1zGLEFu5aMTpkVFajWRnRf1CXiC89uezHi0VDBBB48jPbW4lZiyN8p&#10;kHeDFizQ2uNIWxpVNAQWkzG22jN0b8R1W/SmkLaPJSOcjuEg4jeCiR7j2EQ8JSOU+QaZnUjmqHxS&#10;5QYDfAhHKrV2pQgdUiEOXOTvC0i2hQc+0tRDj9UqAnFQ0fBqxye7xDTPutnpLk/DGCUwL62OPFFH&#10;DiJ+K/iIAWa+zreKsUJlhPrGVQ6Gh1IxwuKdVjsNQvxsJPj8Is1Pb5IYkZyEiGtTXAaDSitT0l8V&#10;1pHP6fz67meX53XkIOJrgoMRv7E21fU6DNcMFXVGVbBx4CkRPVf974ZvC6zAKoY2PZMA+ZYfpI28&#10;xMOvu5uXMEw3m+3IddW/wsIISGrsOAARfAsXWkxYQ5HVWbARsMdN9deaFTtyEPE9kGF8ilf/4Qyj&#10;C6+kYDAxEcWVrk4X9RI7jRShE7zgQ6TllF/HW2F7keGVafczrVWS7QEpgj9QoopHJbBZUx3zEbUG&#10;SkcOIn5/mBj5JfgK19cQXjCmWrsnlfd/FwFsRiBCH/e6ViFLq1D+liv5YTEiL0P4gUF+GCLKfJuP&#10;SBFbrBsRWrRaN8Hkm0MQIZKJsmtuIAk1rj1Qu2qdEyMcRPzO6GDyl9OrxWzBlllr59tP0TDnYUYj&#10;zE0GYyKqC9pvHiM5K93oki36h/q1OQIPudQBNkvIP0WbT+wrBZ3tR04ilZGN3ix/pwcgAlWmC3jg&#10;6PtVdbB3oaoV4XK9HUT8e3CiJACMzbCeghEIiltGEApKFCPYAjclEIjqks53vcjpjvpALTmews8k&#10;+um9Kf3gmWizcfTxYGNOjz5x4YURiAILYFZ2ly8HEg4ifnuQmJnWMUU40eY7iRk+1nF+EcFK9dnh&#10;vITzvS5INfVGIIK2yv0HuJr+ZPz4cUTpjnaInuaPikwrMY+J90LoLOl/7chBxG9KRZ7mFZZOua31&#10;izdPxRKzqZQmpLxOo+wcIQLby8CrVDUiq0Z8CxFpo+l/TCnYbrYHNIFDhHWrfg51HB2oaNQbDioa&#10;itAgExJIamPtMFjTkYOI341KXVkletla6RIVwYqSTEdZFgwIyTk29MQoyxjbRvQRYqR25TEa1I3k&#10;BwIYeO8i4cfPfJBtj7JzfhQixLknQvAFqRv+FqlUxfyr/fidOTOmg4jfACEIrswJ1pFUHWMaTpHw&#10;MFuYT8/nwHYMBL88E1vw0FnAxF+BCDHwBHB+aDd+FCL44d1zeDh4af4piKjSYDHPTBHwHOIS7jV4&#10;RliZhi10gluVLT1s/Ddbv4qRNBhHDiK+G6lq0NOJrhq38QGYNaljKS8wqLl4vwRyJT9BtPOlfJFT&#10;b/9XIGJYPZ4fjIPsNNgeQsR73j2rJfoHQB+OQM/HISLHZhxAWYW1buUeUhtRFWMSAnMs6slhwUWp&#10;OoMEYbwgQGeVcPDgIOK3AIkVretR8pBYUgTWhCkZafbjkh0of6UhQsceYeLHIcLAQXkXrsqjLMuH&#10;F+lDRNKPz7C/8s78T/PoCES8kGkixC4GiYtrKHOaL9Uuj0BUeUxeQCTFMGAPBhjerilz8ZYOIn4L&#10;KuhM8+Kfoi8Xv8ml88ratfQhz+AeNYywFxPxSYhQdd0YQ98BE0dXWn4KIjLwGrOAfcwuieRiLnWn&#10;989y6ghELBGFOEIC4wnN72GL16wiuCzr+lbYM8huCyD1EYcQDiJ+B9LV78eF/CKsi7Hpr8uJPwcm&#10;gWBPvONpXCcR4gV8ChfYQ8OPi0N4MBKV1IUI+cU1qRZscEyOXcCxBl52bEz8oxDBLkXN+MkWcilH&#10;mRrede3K6qoRIMxZQ2ienIMKBxHfmSY+P8iWvFfBDVMvCDoy1lZVqh+BCOS14gX9qinx5FJfHWLY&#10;k4oGnwbYiNc+oLg9x8r3cLmds4vnEXHnBOuOQcSirivl+xvIPPkYrsJwbTK/xpp68VCKSJeqv48j&#10;BxHfmfJxFrInuz3JMUG81CWoRnSAT0DEBUNDqWT3UhCgwMZ7Z+cRi6uj5soS0gJTRqxjCPUigAkG&#10;QZEsAXrAS1rcZx+HiIm+WIxxpzAH3aSv94i6WloZRJHnCuU7iPj2FNJypCxU1+NgfS85jgn+plM9&#10;P6RojHspUoolnIpKlGFMWB754JXd3pdlcBMrYf65d5Eux4dQJLRTAcsnpcj9iKj6+A8i99rkMntE&#10;CUaCVB+EiBSlpsSX0LC89SVI+NXAAdOtVWMwI/f6wSOOHER8L+Jr3RQCp3RKqH9b9huE9w4gWCgh&#10;hNcR9h+FiI5Ls2Gfgvi6DGaCCRQYe3GH9aVFU2JCvEyx4V/ow32/zHYXImZ+3a3c1JrjcuEu8y32&#10;I/RWKCHtSSCstnmGIolJS4j5xyDiXaKJ7j+qSkvo0tejz2l4nVA4chDxjWlF3/S0Lq7AD+XsZ/3m&#10;F10WDSHjAl2hQ+Yagwjel0k0MSiZ4p0iJSiXyK9KGlqSS7WQCDGX+sj5iehKuZNtipB7n0+w181l&#10;rLQBXdOh6I9HLOGykvcxHQLdeO3KJVwYmQPLRfjtYb2iuTZC6JaHvu/MlQ4ivjMV6NlXaRgQ7KV4&#10;H4HS7LvQwO39I/nPT0fKsI1ABB//lENcmMpuogjDUrxtdhHcWZJGAPFCgkHqQ7zdHbFFbGjygthi&#10;7fI6BcbOtMNBXbWEVX9UOnics7MPQoS8ZRrxdvT2E+ItRlxJXJsE6bv99GLn/HQQ8a2JP2JrLAJw&#10;bVrkvnrAdmOcY/b3iO5ceSs+qmh0LJ/qg0/2MW1a8mJ8ARBY7C0kkVy4x6oM5x4F+F8PQwSaIiDv&#10;Lt2hdkiivVK1zRJnfhfydhcaId7hPHwd3uZoAPZi0tgtso47x6qlnQNGVkoNycP2wubE3tQhhIOI&#10;703FjcriYqtMM8E+Al+HPBYNC1gMkcKUbkTG6PyDcRGKg/IVY0GY11XrQsEugrpYpFTugwSI6aah&#10;BwEhT+ABxYBXv3PaHkRcelzFKKnSFilCWzED/+bcJHXrfWOT4l5XxJqqFkCogVCg0ccggrLmdm3F&#10;RdgKhy4QzjOMyVgaK+sjRA4iHER8e+LbNJj8IVe/h6pRtjHiOhTDJKl3qZHgxjn0/ZQHnZ68ZEDP&#10;UFTxt8jE5LLiC1B16bkoEh88+VUdm3inulVIiPD9CP2rgnrh7hBEVFLaqGvXl1Pc/YFAmEwQHqKI&#10;TdW+pTx51TJ0+R9MJdscvLyIhj7RUYhQbl7TcQcO+GmS+v6rOcUbSrcpw0s7jHAQ8e0hAn+8JBFR&#10;UUzYaS/RLX+9tyFIJIHK+qp8/4PRlbwkEzZTnb4IjU1Z3EDCEMoNMcD5c0hUbZklgsRKBWpAuJWs&#10;HnDVAax7EftjBk97qlv2csmNuyKAszyC8wguCykbYUgWSyoAq4CcqXXN+c5XwOGdf8QWIUIaaAhL&#10;gV72j9hegJ8Z8YKL7NKqVBNVLrzSQcRvRHJFJwmypcl6yEh4qD2NjhU4BRFKASAklmtqKBGIeRBX&#10;EyaKXQKxH+EKf3bJZre5BAlyBiQuSw8xoIKVQK0kv4797kktiOAIMFVjGSC660fmQ1BV8nQQeATr&#10;bZISZYqgHn7dMaMk8KR4f5jVaUHE40N9rUjqYmEY+XBRJ7U09AAkINiICItrVAFMowRRtMg3Wzel&#10;HET8ZsQffWCVYJ4xwr0S76WFhw5GFB8tKTP7I9WreLWEGYOYJoWUFIChuJBjZCUGOZG7ifxDVYfb&#10;oBbzpFGIApGs/zIGEWV0/+Z5iBJ6mQ4gWocPUpbI0IUbAilmfqn4He7hPDaLeQi6d3dCJk/qdrzz&#10;YxBBKKuLS22uEIQu74WKG7PDySh5E4/gAcGStx5c7Uch1ZGDiN+CpKgOXsmaJ1+S6fMolkjm6kVh&#10;H5Aicggj2Ov95oBdx/d3UPKA0nspLrDw7W6WBnSBla3O0V6hSt79L/rQcCfKc5iKIURwcY26yTS8&#10;8Mx1CgJnIDfsVJ3e/DYOcEAX5A4mlT8TtUVxphHCmGR5AsdsEVzKDjTotiV+pWHtqFE39UYmb0qg&#10;QU1EtfXquE8cTjiI+K1Iit8Xt3LpZs0ELwlNxif6jVa9GzYYjYvg4vaPSgolomSoy7PpnF4IDOl8&#10;VZna91mk9AOV8/CIGRCJ0LVz6y6cW5g+jECEEJOzm1sp92MMpvYwVOkiSkx4U2sMWHtycWcLU6CC&#10;aMNlCpd7BStLeemgPAgRIoN4DiYOgouURbnEgry+NXXVCSlbZewaaoQ4Vm7PkYOIb0vXqNkre0DT&#10;n+vtgiajEz0H4/EYdga3MEKwmeKqQHWlyeFKauwpgksZmGrTUymiF+3+b54OdeJPEYuSOyyhOZYM&#10;zvFwch1Hc18bB2yqmDq3FCRiDx65KsGpEQLtr1JKkSdN1hhMShgj7DBEiMml2Homr1sqLzheXfe7&#10;jvFouoEqs4v29ghXlM5BxO9Khl1sVuc60mikbhxTSzJvuXc0dGqxEC+kiXU8WwDjJaxVkQXJcecB&#10;w8ovd815NkTXm8ykgIBukLO3sRwNrn2Z18izbGLVveFplORSm0GbhMSWwlNn81TeFSIEdtvycTRT&#10;+c+PX1SL44MQwZWXIqQKwV7A2xVpmDYV53Bg87pouPoRQ9lNRnEg4SDid4OIhaVE14GD+0uDET3m&#10;z41Wfgwi0Bl5KfL5OoAr3FUt2hzgf+jYJR/NldGDB9eVLnuVwEQt9Amco9KQ98/YKhqBlBJ23uQR&#10;a/Nbo0DrAbA75bcVT0SlgUmmZ1wkRGWK3UkFp8wYNIv/+jBECP5M0zqccklz3nk08t8DzKwqvbxJ&#10;knew4CDiN6WmVmWH0DrQT7fAz/6ky72jUoSU+RNM6/aV1Y8x5qnKNJiDntDNFn2hEMYYWJAkVQSe&#10;WrFL4lXjU6KRImCOns21xIRMtEzJq8g0zZEAIUUJ9WUKLBR7jRAJqLq8K9qccnUEIiRoelJ9wGtW&#10;hLX8XzJge+zu6dvDTDRYOXxwEPH7UgqjdVaquQlU7srOSSfCcjyNi0vF3y+mYCpLSYSAkHrlFM0P&#10;T+qAkEp+SyfKaglRpatya6PBQYiQTEpvyyh4RNadbuyRSZQBllwSKWVAXKCpkat08Vzd2hvRlbuD&#10;Zm5VfVjsQkQEFapfvHOzGWoysXglylTZnMknezeFHET81sTfgY2HSl3T+XBzBfOTioZkrQt4zHVl&#10;KC4APRiTHS+Vc5Oi6S+EXQiUnUmWrg2Pno6L4IchgosLOo8y7aaAqHVKSDCLAWtikjOMmLg4F0I5&#10;NHQGRUaU+FLOpLaxx+im1dWk7/bsKBpSy0gEw1SsgNSeTr6mk1xcsJKYGhf6R4WF9pwE4SDiN8eI&#10;GBtPjLAnxi3buc+Glb0O944qGq+UgFdHKJUQAyMYuu0xqcif48q8BBJdoQxBUp8yFDYiXS1vjN1a&#10;RQOlhHu17SWCP85uNEpgmvfM04yM+V2P2MpbBXmVcCcqqsMhQhozmPqqI/B0VR2ECBUAfi2wD7iJ&#10;OMVoDR8u3v+UOpnWlmrdo3IVphxE/Buo8kk5+sX+Uuc2tBiBnanocYhQizzaD19MQeg7GkJ+D2/7&#10;ELwFXO6ngdhNKMZDZDyl3vaWejup7cwPT4lGikjA02FSAutQXgL14yeRoWuV6UAptDFwjpkYOlUL&#10;bkWVN3Cw8+quw3jJAxCBFBB5C/dFZG5fXpegxYGnwIwMof5LprqGlRMjHET83sTfyPS1MdjbzF75&#10;UPa4XyU4HHd6YkGKmwzyWIOJf76ciALmIdaeDSsRTbDOW5znhvmyBIIcFM/yoxAhv8YCcVmAVVww&#10;SbRIL6UcQrCsw2xhYq3xRl7l2fQxC78ttF3EE7gRuw22KA57w+5KERKwcjEhABf6yGfwyt5TkLRh&#10;MLGtpo4cRPy+GPEI0xwdkINwqdcp2fXKxK5OSBHmLBlk5FJzX0iWaFEs80BlXqzlQVg2FqbRu+Ae&#10;kNcYJtMjRr9WiuDlVPW3CVcSJlQmRZXoancLbdGIdL5qCp6K2hL/GwoNt3pEEqLOK3Oi/DBEIJXy&#10;nBFcGTNDSSa79v5NEMSTzip1zgwHEb8/PugMJynCp3KBfetN+AfwOjs2xeOPQIQQL+tEsj787yrS&#10;kqTwhEbRmcipNhCQXDLg4+OcTkoMXyTlpBZW+GGI0MoOYDiFCmqMJrrMfgpvUiXyp9olC5hMLjA3&#10;bKFiIZMwDKj2fvBdCheG1+NuiZhBMvg5E+zc3LGUefpP5SU8B4iK8XRYRw4ifjuMwEkf6cTqgQM0&#10;xHJ0duTgGTsFEVxVozfRTVKI0NVeMSKbUYSCa/CCUEV9T2dYSQJYKPkt3R/iNisZ3KtHKLm3Cqfg&#10;P6jCL6i5lIrTCfK+lBe8qLmRylSQCcOIUl3R+nV6LABbYABlHcAtxC1NO4+KY1E9PyzczHEQ8Zuj&#10;Qp+qHPOrwv63C6hTo01KQtyegNMDyeDJjEVbrqwZJKWJDr32MRx69VKmKLKo08jF3GdS8wjRLRoe&#10;Gl77VU7nofIymnQqrHUBIc99iPB8aHeFQLwAY16eh+uVSvUodAcQhJcA+/QSxqAfgpHLG7G1rATy&#10;QNfhFzn04CSbah3HyQ4OIv5lKIGJGSQa1FQrJv+hTctANT9rY5EFFpkcZ5UqYtEeI5iSMxOhfA8J&#10;dhGmymg5xwxtyX4R5m8xSENd7aXve+VdiHiD8wBTtNo9QvDzCGviXBLMIU8k6kQRpEYkgtkj2ieM&#10;FpNQlFzCqwVAz4PDtyadpAbCN1iF8GJqUrzbWd5VRMlz70ly4WwSDiJ+M3TgvNdDCukebsawI1Ob&#10;awomNhczy07QJWwB7vFHmMdNcJF/LjBl6zLHUEpKhJbvJWvu0XYQ9ZKh2r9ac6XIPNrWm5P0rNKz&#10;oiRa3NJbonyUHvb29JNtXoj3mGBOqQ5dqFTVS3WeFLa95xHW1fXrTWRhsjQKCLjF/6WH5Xf6vQS4&#10;GDbcceQg4tvjRJ9CGK90wLAoVI0tNOBWdQQFEWN97PaYoQEpeBnUOZk8wUgsPsPCkUv5pUBj6EWs&#10;OHGFAQZv+x4+NEUpwgPD/xPDr9JCqimzNx/+eNCKgfewbjIzk2umFaN3jIjw9RXygXa0osA6DyUg&#10;he4DFGL3wGb700QnrDaPwxqwKxPhIOI3QodB8y1MmF5A9FSNIEgx9ZotW10/pWYNCRG9km1NgncF&#10;Utqf6oIuBlVopJMsy2tYJpDpkvUwxU6AFzSOOiUqrbNaUoS5cJt9WYawC0CqNGKrYjgwenozFk/O&#10;r2AZU/KA2+b0ZYCOwDqySwgqXJxX5MzaLYZpo1cVERbAEq5MhIOI3xEj8pjNFis124vlbI5WvT91&#10;tiRZ7obTPYS6/4VcbhNPlX7WGwIY7V+p7Zo+kNdL2kQX/amVlEBulzJDhaVeJCqcy9U9FWI36yV4&#10;W4OwIUKInuYf0v+sNQmO0daYv0WT/mB4HQqR+9SP0xD69Wh4qFLHW3lAbKQExFSC2GOzV+6DV/fT&#10;4SGFILwA3casSNdh+JA7kHAQ8ZtQDNRnhEo8SOZSH6DYN6/ElOzqYYGmv/5M30+bkpVrLOykPIs6&#10;mlEJ6HyMNTwKkzKideM8rqKu9lLg99kdHp4RslyAJzKGUVCSzS5pXVU3Wa3D1A7hVBDx5wh6qHtJ&#10;FAq8VWe+0jNgli0DCx1UcgeJdUBlgm5Tr+iDyFp3GbWOggjvLKvrgktYZVJoqMWFakG9XLlQ8PP/&#10;y+SiQ/DkJpeDiN+AMs0jbymyC8vRBLfUwURcufTiAUbcq3wuVSuWsNKUpxMNRIyRcmN6TeaFOmMC&#10;ZeWZjnq6Sp1izGJOJG5AnRAhdGnLuDnMklSqpgKUPofEF1/bFRLIVeq2T7DnDYg9Y6LSWWiFat0B&#10;dcZVP2xKjZa24R8aIzwf9/frhj0YDho1yR51+hZPUbnJKcZnF/m9vKHL0s0vBxHfnpp5L95zxS1Y&#10;1UXXtq6zF22TvWqRec7thrdN6cdUl3XkA1PdXK7ChHS1kMzDwOtQdCR69cdLOG04WDxIXgzBCr9o&#10;Mj0DhR3/ufHBYliECoLOmQdeJj9Vz5ASP49R0mHYfreUPEwiqSpVeQTzSjfqHVSu4Y1nxpJO5Ja6&#10;VnamL1R/W3l1NNVWKkd7f2owhxchmAoTTuVwEPF96Q0tjJx3krZiaGtMVVe6CbBt0kwxGqHdxmrz&#10;v45KHNryI4ikYF7XZzIF3XB1J7WhoFq92zy5D6UkgVxYraQIf3Uuj2+yrmv2lRe7TERK0TiJ7HiO&#10;R6gzFDOWFoSkECwIukheKfi+L/Hr5UbijYQxTyoEfAln6dtL2EFAQ4yqaxQPa9PlFHv0ZRKT8FO5&#10;0JUmzCPjpUfnNcKBJ2/zoT1hScCZJBxEfHPa0E3L+/UfeWqFGzRNgJt1HttpWUjAmNmObXMGF0Aj&#10;XxCrarKhtWBXSUTT5oJXcnnnVnaphBApyzM0TJTnuhVPrWo0isaTkl4CmF6Ht5cUvEc0UOTRjMVZ&#10;Lhf6DJGOoeYTwiMKOOewkJKMTyMCF3i8jgtnuyGkMcAo7VtlUwi2qlEA6NJTSplaWklm6GJNm2e1&#10;loPZts8K6+n6lYMIBxHfmnJ7nbMiJdGtYb5IgM6LTu8YHaJYb5gtarYfTdKQC3UCQXaJjbVyK3Zg&#10;2+773q7lagja6RAxtowilYZRZk0MZGuLiKQww/k2IFIwiNHFuX+UmDLVvhiUcxKJMSXfEQ/DQO94&#10;AKSM0X+xAlVvew5p+DrySLgcaS6HPctUEDoaHTj4EibWovCaO+QGIFg5VvjX/ObpMIbdkYOI70Q8&#10;12t5kY+UdK/ZuZSSd72I64Roy3xoFA2jBPQjsLl4pp4oYh87ZXtkaoUgpNpQiJhwT1+HHcjVz+w8&#10;2OjA59rx0NgiSnnOyGtqRxZpIC8RQEQ3ue8ZCwXzTZPhS/nHI6Khh50ILxFvdgGUon/L5hJyT6I7&#10;gReBFKKSLQRSNdqUxDLIcixgucgP9d0yhWZ01pojBxHf+BHr8vcxifIBgzYiRc66VfL9c2uH8yah&#10;4UJJ3R2eqKZnVXUB/v02nVHPXlOtxuJrjRZp0pbEr7+79tJ0AcxnLf9qiNhNyGoJ/q3BB3lpEj0J&#10;QX3YFvRWiyJSLZjF6KnEkg9Y/oaLmEo14YVMsZvffHz9R2GofKUr8+WjagcUihvIpyTSWWgao4Bs&#10;RScwywpmr9WXEJxXw0HE9ybPr32Q2o83jI1UIQiR6ZClv4jhrd3FJDvIv/8L6J66liASQF55RjeI&#10;qBW1uK4jsLC3ML3AgC2mimAzFq/u8m2ld7ybAj1b+NCHCJHpMKziIRMqH/v2zXw9Feh8NEMIpRay&#10;5dq1qUrj6WQLNJ5GGyFGMQITPcUbNI07EyBEXozBdFLGVo9Cph5CF0y7eKGktAenaTiI+M7Em2Wu&#10;uMKajKP74D90jramesVA+mNe2+uwWGQvuQGzN4VXF5cvoIk9EkWnS16C3tKKXIXA5so4qcpK+vNd&#10;9SpKHF9b0t5ARKWbc2LxKMmry01zPanX2K1zeAH+Y+XpQtvyx456RRm34xjhX+2YaXepIEBlRakf&#10;zG92K2A5EmreC/bmdfK5IwcR35Vy2ugGuW8Kto7uB7GVBm4xeNraH1K5OHeZLoIiVv2wDHs3DYQZ&#10;lHY2Qwy8uIRY8r3a9prnYRhegBfQQOsguo1H69HIwZffpMCyKrMCLnLw4D20q+Wpxn/gZXkeYDM9&#10;48eojvTM0hFgQRNTlWCnIPEKmLPVdNsRPBvrONIFDW71PXXkIOJ7Et+aQvOq5IsJUholH8iyyXNs&#10;V3UxI42XQq6/1PxttA0SFG0wc4neRm7AJOwwaQhLACw637H9JVKooAqBdlHdG9BAxAtVmd+Xeyx2&#10;Z1fULCGwskgUPaxjI5eg0fR5/VCMMHT7RHQu+IbqWFC+m5zzhY8NBOU9qcY9dWXfd9HNgquVjSpM&#10;GkXjEVPNHUI4iPiG0FD/EamZXm8oF+C9jh+xosokuNXMS2vDYkGXYmOKQFSSB7f2BXJIUstel+/M&#10;NxXxuqs4ozAFyipeoxU3gytLMn2oKtakTdS2iJeqDCPlsaVdVItgIRWassuXVe7BUyElk3AnWs/q&#10;WCkdDK5UcMSo8qWISyktTDA4E7M/YGVdp2+30f9n0dnWrqFRucnmIOL7IoQUHCDinW73IdB7McI9&#10;UtxI9w+S+2YqxtBkNSKnvL4TMHaKKaZRWStrAhvmdS7KzUFbbhVoQvnFoyQd4FdBprfhGS7+8dSI&#10;+FaRfG0G2dBuTmgFcHZDwbtJNnbBuXKY0TkuRGAZGjxjMUHpZI8R6Ht5TUb3XNlgavhiF1100Olj&#10;t9iZsL23HCIhnBjhIOIbU24VSdFLeHlBZ4UYCaRW9aaKSHf0k7KD2vsdGPasSfT+DHS7mfp0IYgm&#10;28Iqo5DXG5suFDNK28ov1r6lPOMSLsKtKKqOomHiM/wwIqToxnIs5B5F7KFiIYGiqUwdA3vO8ybw&#10;6TDX1gFgGb3Y5Sp/K4MHZb7kGbSxqLo6Tqc4xONCR5m1uDQlhSs/5SDiWxJvQicH5SZ3t0DG8pin&#10;C7WnbsA18/RZ5jSP6M2ENSKIvVZzhIheoVq88IIUFipV9z6Q25fO4No/sJ41VO3uTb0IrrJAKQR9&#10;xci71Htv8jS+0J2zFGFENRatma2L7lW6VMqdCvNsiEojkbdRYGwlpom/1Mc1ropahtiFPiXLwn6+&#10;CYHEVbJ0EPGdEaJcX1MVFL2+AGDLulJrPhm46ngdRSm0v2CpS0IXwFJ6Lc61Xi5XWeho6A80xzCm&#10;Hvc/2LCBQcx+urfyQ+36buqkYWp90QZgS/UkXb8MhinsYHGRe1bzPylEZOHcpzDLD4NE0pbIn8BS&#10;nYyhtRIPmZ0ZzQijRp/ti77fTOD8fmePpGJAXNyUg4jvDBOJEsYXJQrh5wHGI+hWdJzLpft612c+&#10;ExMQgQaKQn8I4aKKlOKASZZylX61DsnhwfP6zFiROrigEIVUJIK8y+LDSHB7S7eyFR9Dv86HEgvn&#10;1+0FFz5csjCLyWFXJLeK2xKdirqCa3mjleCV1de3LTSBok4MsEh6IwjosIK4IwcR3wUexMtyAiTO&#10;8xhIVmmmKFY6/UnzvrfrMhyPKBfvMSNU989RHfKIR0iZtZbAqQ7BbohcDWu2XEEeKXa6O8sIRJ/s&#10;UjNe/M7iTm4bGkqpNPlkp+/jDjzGJErQWcYON/GuE1Lw6An4jPl4TwrpntGrkQSL61Kopj41pUQ3&#10;0+jSLaRHwMuRg4ivTbdyrUyUgVAus1Ed0qQKHKiN4QWc5d360w/wVBGUO9geE78xcAiF8qxqq9Jg&#10;nZfA5oUlbOs1ud74ANE93KvSlxissOzwz+nSsMchoqEiz9M1I0CZRDCzvq/0dCpuKSTRwdOQuhAM&#10;QmDKVE56XtFY9RAr3jyJMJQUd22AdsHoWdbEgrSZstX5pHLQ4CDiOxIa+mhbsrH0YVKXn0QTPAoM&#10;yrBHr3PbofciQQXuUaj2CxOCLYXymc6tNpRSmNqX2sA87sYtrP64qPQKzNcAbxH4capiKdfhXZ4X&#10;japxKPjxMETUe2eRp+KkAPyrFIM+IKxTqsx5XzxIdLvA4UlKeWjvmxVUGxUVIVWtC0j3IgMffBVg&#10;gXEQxHT87Q/kEYdBZmHpimI7iPhm+IBevItdPW3lcqc4sy72fImcz0pRJddyBd1adRwkrqBGzh/h&#10;shLKwi/X2Hdxft7OfcVgNisEkHgQ1Gnfu8Snsyoxy/QrLLDELAX9n6LzcD/g+Q9ARLtr5ksxJw7D&#10;PC/Nul5QE8ORNRUqKg+yCRs9z71kayt/TftpjOOHsEzDTXhxVZefS4FsmxJdj8sZM3iEcd9BuGZy&#10;ON6zBXuOHER8eYRAEx7ZHWKytdTEiQl3ep8DXLXRgS/EKA13ch8VO3UhN2QdlZv0qttL1SSNkVnu&#10;HsIYe2jeobxuvvSJkl7KzfZVxRnl+d0F0Oi9lls+I0XovQsGflK1ko9q9OPrJnu8aOvrF2S2pqNh&#10;pJHVrU/TnxIidLIbthv9v7otPObg1fEcxRKTQXwVPlIFppCmRM14qnJCHEI4iPgu9BQBeet2kdKd&#10;LTRbeXCj9Wzly5NTPWt2e0mNCTOAXNW8BHjk/yu8dDiMdlfn0oPr5+W5DmSKpM7+xMD00BWv1Nvx&#10;ziAkTgQAy9Li+g9ChMKjUAr9u6GeUn8gQcOpIX0YS0fhiHFhL/NiBVKu2qH9JSQXnfJYUhoJanvD&#10;HYEF1rq8JFjuRm03p9nfoGrmyEHEt6BiqUx4XR7o8FNh2+tQ1aYD4z/fEaakCJCc4/n2N4nEgspm&#10;OWyNC9FzpeIayyQiQDyov3to1+D2iPdIVes/sOYeliJyedzCdrl2/5BLvhUMXkHkeSOXkJoSvFmx&#10;2UbRUH03sONOp2ROddFU1Kuk+LJVf4Xw9krq0tfmySZ4n66Hn4OIb0CSg6/uC9Hno87sLbX8X6+B&#10;FaNsoJakyrlZYteqrvsQSzb1GmCJl6VKwNYh0UFSKbOhvkJSdwXtDEnVhCw+BRH86QIgysUQIaw/&#10;Qz2fqkgOnvnx2OxKW1MEb9NQdYnPLfjYGLxFiLaKVk5gaZSJnM4JKXn/tEunaDiI+BYIcd7334/N&#10;206vTPRvRINdfUzpxGIIZS8QU7s9exxa5WHEZjdhmpvMjYbiptmOjVZcwgh23BQWVB2ECPy+YLq3&#10;Rf+bUEr8HYho2hOHEFoRG7y2XHi0W4JPH5arqhor7BPSfrW7aLoBhqiOGYmhADgfOkuuOsDpwMJB&#10;xFcjY2UHb9Bvu1coqbe1rg6R95yQ/BGnfA73KYOL2K6HfSdlhf0Y4qgqud4bWjJI+10FV3wknFLZ&#10;MPKx7aOdwd9IXYG/K5NgnYjH9iw6MKKEGaRSIwq75bp5HR6a9OvCbGgmYC74jRSdeANYUsswNede&#10;PfBeWjDLHqshGuyJKnTpEMJBxFeGiYqQFwsheActRrFB1HUgOm0x9aaQi/83eirZuZ3eKfZy26N9&#10;ijrj+4WQa6orR9qpXpfG4Gf10OC74B3Npsw6/iBEqIQJn7wJv+ta1CVuWECs4zU2xfACt2IDq15F&#10;f65cmABVf+wF3KjoSmZHTPDL2pNzayefDhC4/l1OISq5AwcHEV+Z1iZnW1fF32zT1TqcLdjMnzLG&#10;FnOpBlSiN7ENE7KpPGKbF9ZXmNL535W7g78vah7BUwfKp9FFHvw5h1Jb+2zrBReM1I04W9ogkkyo&#10;LlvTi6EaSBHKGihXfnJl+UXUWN4IqUhk+Td8NTDfQ4ZPYG1BRI1jnlSThlKNPOLhGi89sUvxLDXu&#10;XlD22pFe+MgzFDqvnbB07+ahg4ivSIpHSOt74EW+zTeIEavV1Yyx2eI/qtilydVDnSlt9+1cwf4J&#10;IxbnbQk4rLTiEx2eVHl1TRllgYReWobmPyk7GCOEzeR8wZ4IxBW3y0e/YSBBVDf25KcUDc5QOvBn&#10;Pb58m9CyNGX3tEIAaZVngRRybqFaQwqv/UEWqJhY7M6T6+BuLyLlpHnFUNL6y7T2ZTQpbJ02Rd2P&#10;5nRlOCNAnt1sdBDxRSmHO97RLzoAIvg+fwgXQOHycd/nzATyBcmeZlQHVGAxSaloJI0JLlOGO31E&#10;NfkDbkcuz5g8DVam552ABLbg1RVMwk5wUQT+S0g9yId6+whEFIpL5YA6AkcI02dsP94W1Qp1DCcT&#10;/AnyWEoRg5PHQMm+fSr/9yXC5jTTsZWPAHXfMZ7RC13DYmubQ/uG1xFKpgOHjyMHEV+CsGldLsQh&#10;hGg2ZBEBGhVt/Qat1N8RZI9sOik1EmBNuKBOoZQvamnzN0ytmnP19muCkgGVwrZvB1cp+0Dutw4J&#10;PCJP4cabMPBHpsRQ0YgAK9Sc+Vbdqir16azEs/PWPuH54TrbVmr0uefZVlPj3yVg18PiSzSCJgRC&#10;FTEq8SM2d/ROyHutPhWHCl3YJ28fw4sPLozKQcTXpIdG9z5hNEtm0M/RJkwv/SUxVVIQb6ANVvTa&#10;/hlSTYCxlTKCGy5ekzA4A+hsVidMMKUhMX373lS6Rig33Z2GCFHQSGyC6tFkqfIiCbGVjhoCxlMW&#10;tcOlzScLIYOYBIMnRDsdB02OfIlB5egPrVsGYUBEXZPG87ow0zWubsOIKQqzfb1LCYGbiw4iviBx&#10;3YmznsJVEswWcc7Hw5zLZdObq65Ha7g1B132TWrzqjSbOZoxC32QQYcnZVPDoaoDhelFEad1WX6+&#10;nROU6mcr5E2ymGXCD3zy3h9eDyIK3RMvA5/p5jvFHFM85yanHcMZ6mZCnG2bscAFxPDQH6KPgQ/t&#10;E9sapMt0MUuI6KqGtXoMBeKeEGNPsUgZqjXnLF6vwjBmQdKU4nh309FBxBdECHQeFLUsvCYUFnI5&#10;Z/uary0WR3pnUgcXjfBcBUsjxYeaPRZnWAGf1xCiu4ObnZPRDuGzpjtwZdZvuQYvnrGdVj2qzV0Y&#10;+GhEZPRe7OaQ5BKo5u9HICKFN3HpiWz9vDj7A794bGIsudC5nbykVoVd04PPB3ZG+qFWGDz+IFpd&#10;bKOK9ql4qgorbSfYbAeNEvRaAkCYCNNTuA28ai5cpZcAZP5YWs+0vDONCCB189FBxJekvG6vnZ/B&#10;Ofo/i7jJkRADlHiqY4rtJCvxp/CULs0Y39BNc8QlU0mNm+0O9zwHGGRa84WOhtBlaesugAx9CEVz&#10;boEpIp4cGHYSR4GcwaXOqjoAEWsgPizQrZBNffSq+J3Y5xVaJLmEM+u+dOFZ8GnYWfflxeWwz2yY&#10;3NZax7mnLrXRUsQbXL6HmL6eSHnIlp6a57SJgJ7FbwewWkyZm4sOIr4ecbW8T1cvmHhIUrNwP/bD&#10;jVvDGjoavGKIHXJlR7Yju1RXePCCtERzJaZogkrAUstxbjMb/omH1XqOWlyrq9cYMC6i0z+jUua8&#10;Kr2mHhfhw9VFj5W7EFECncFcRTwR5cKMKbFKPWEClpffUxPzxMU2N8FP5+CPCBFmKOaCOXYUwUr9&#10;ShdiJFfK1hshyQVcZhXcvpHJ+yAcAtuoQ/AsDtXgRGnOTUcHEV+UpPgAvlT5fcbCMEQhgNGXXlyg&#10;FVh4B4N8JAxwwMabz+DDZClPEjDU/emZ/HW1ypNoggq8r7MZ7GMfm3rxbQdQcgElufavLT7ikUl8&#10;2MITzyXiEOiuxj1bxA3QyQIjwdFTcRsjo0ftWEPgT0QhFyLWXqWTgY++k7wrnOCo5KDJ3mzcbDd5&#10;VRkzSUzRjQPBGnWg6oJGEyVO+ISM6FP5AmBecCvFpYMhXKXSu5noIOLrkWH+51jVa9U1nkhY5XDT&#10;N7VZAUAJIW+iP9UTVaQtbAKkeOmD71FtFOSFRzEcgaqdLAqmyvz5GMyudM1MscZBEMgWzM6vpnOR&#10;IEhU5GxXAmEsO2qu5DmT/BpjOQfB2TnaMSB+LJqOmnmVPYYhhnZhBbkoy1P5wdMxll0KlSNGCx9E&#10;PZ8ALoVKAEH1I4cU6+lVl1Js0QJLcu7bySnqz/drgOhdHIiNMOLZxbmbjg4iviJC9D7wt8cz8Moz&#10;f4gk7fwuJ6TsHs/FDvtQ8bpMvkBfYaRKIpj0JgzilCjk7+1rFjTSfXMIw/41CBIryJjHnvictteW&#10;2spTpftcSXGgYHC1P5GjUV2QItEFM4tYCi+vFYo1t/o2cshz8NczKQ5sGRBlO/m/A3WKG+ie930C&#10;9P9Rg4Wf5tsEXSPvooxAJZaEEKO1UuJLT/2ynuk+VN24+NiD55aJY+7mo4OIb0L3MPEUA3QQwvyl&#10;rIdv07pdTDvHA5Xp1FaC9M8qYVwdqgILzbFHuCpu2ZD2PAZK2U98SlYFYkAlqrwy/Tkkh/sq9jGn&#10;meYkgJsApj2rXx8iGMV6d8pFEqmavHEYXtWJZSXcieRM6kRenSxerKYQ+QSHv+1KOfJyW3WfRV3/&#10;vroCHy2vClkuJ0TFfoG28PIRiMjOcV9+AqIl6rrYKQcR34akjtA0lhmf2SWZ9qsfqMBrXtRh1oVR&#10;2ZUXUVn3JBPPJC/ZHj//UhWKiPWWR8nV0fYajRiwJYGpykK9MHvHKtqlxgKkC+IfhQhsqgcBVduq&#10;LMxKZurkmr1XyssRwn/E0MuXRALBAkOycuXRtNg3A4Mz1a31RCIgcamCR3YSfjKewLmUjsYfFZar&#10;POHNVBdyEdgOIr4VYcvMzaA4XY8Jy3aGI+20JnBhfAe56oWL/hLFIfwNBXIptytN3pxZ9bLY0BaN&#10;MDiLAmPxtjRBWd40YGHJ3x+m2uCfXU0uS8l2cAwisNA+e0/0+l8oH+Vmqu2TZbKW8oWnMCu4ns5m&#10;DKO/ozWCFxRiXftadSQZkd9hpvyGADv36838nCQ+TFUJPfiveKKzAWCaR/c0sSsBt99mAVve19U9&#10;eSmlmdzNOgcR34h4NadYZ+ZwpwdcOq0cK+SIa6VpPBnfgVyPNb5MFCaIFJuNYwfgWvNQfTsqTBJh&#10;adFw3ztRzMLrdl0YWilhg4JfiirEbTfyGx+OQoTEJ4k72CdMnvSZnoXJjE7ibeGBsjj6vopkjOAR&#10;nThRmN6cKZ+GxKuLBgdQo5JSDVU6ECWJiOG9SVvFQVFMcafwKi69eKzDlrx4MTNlgPsP700iJWKh&#10;SnPbSj1l6bLBHUR8K4RQDHT5Kqo8y9/Hv8c4o05Jav6kW2JeQYTzfVuzTaSQoyLn6tOF5NFNbdvA&#10;AG1eRVK0iB7e9aYHEwBduxaWUtAvLqUisKkyTyopXLxBWkK/TnW/p2cexcLkhSmlY7KqeLGQWsPq&#10;v4eSVPJIIlWReRgtFDq8Cp32fWPhIuIZ7vgIFwVCTdqg5fQiV0go0UusptWZPwak/I5AVI3KYC8E&#10;vCpDEwab+crb4crKOIj4dnSjJHPJ0U8HQCQxbr56Az/3kSH2VzCNJBvWAc6PaMB8v/hDV0TA7Kcm&#10;xjmiGg9Qv4Bgr2MWzDvWiQ+8UqXxU19lbCt1nZ9fiPyNH4MIBVsvOsZh7/uiKpR8AuuVZzy7i8uL&#10;KoRz/MAimNbyUG6lvaIWAZi1mptgU99vYrUjOkcpJ5NnqEiY9+0ISojIF+BvDypqIdo4qiS4BHb7&#10;7jruOIj4fiQn7HvIwocsosHot0oTn3aKSyfI1xg3wRQjmqRwyUD7OxU6pQ5DxvMMQ7xP6lwqsVlS&#10;laywxJe7WZSTJr1L/yqycEZ1mFWtgxxzeqoQ0Vx7Yc2VPZpdUP8mK7ACFgEaBsq9woXp7skVQDW9&#10;ATmCmUKMgL6ZoMykvmyq6sjIE8WgYrBeRD8atUAn6l4c5vylrrdj1Zpx5CDi+1G1JgDZOIII9NTR&#10;1J7aFzUQCDi7NMoAzzFy06oyt5TwMTcnKa1gADLTfIidQcG7NJHZVohn5WsLaVnDweHCdKpmAwZW&#10;YKkqvSmh97Fp41ky8J4YCUzmaQqNrdE7b87wfyLvK5MpvTbXJ+f1eFIKW7kBgkze5Q0buCyqkJp+&#10;hAd5P2wyxx04OIj4vgjhgZcUR6Zw6Sn9oKZiUovcjELk6Q+Z5BZbEK+waFPN0FHTgafSCdRvcCuu&#10;ISawqIZ1Hk1ZipaRD0EE0vRajWhqTKFSTSBMigz19VIIjLXkDaLKT/Jgn/ntWXYXcpQKpfJmY9hY&#10;IyLll0kgi7pFew3dE/DyE6xvJX+79r8OIr4rhW25lQMTuAqoaTdVQ0a00wx4hQAzL8WbCnPuHDNp&#10;qsvwJ6hzy+tVlUHqHYrJKCmGY7Wl79oVeAgRGUXmbaq8YK41YVLrCYxsj7WkdKUMqS/46Da5BH9d&#10;n7fCtsNa/mh7flb+9KU+Fkdw7udtEfDmN/YH9MeDHKwQtC24xE4HEd+f/AtxUlOWK+ZN1QRQVAwu&#10;0IZZIX9V2iaRih7OlFNjeuTYSIIlVVL4CVnUzAl1KNWQEsVY1fSsD1w2ROiNEUjxZkXrJM1UKjCx&#10;RIGWMx8JNROpmAKBc4CgqjEHfSgmXpKLSZO3kRsrSoi18SSXhwyKXlz1LpzWADHW+asBOzJ1wZQO&#10;In6DBx1wuwXFCNdy03a75YMQpvfaSojhSeFq3csKxQDunDZyxGvgS/6cyv/akk2kOhjWuVaAcwfB&#10;Js/Re4kRFdyGiDzP04DNmKccKn5d54qHwMskZAEs29ywJKsrOcTF+fNDa5JQlkrVfwh9kcvGaiBu&#10;lauz1F4eqajQeRcJirWRIPjwOdW/lTOITl/d9HIQ8f1pckIYNhM/IaCquxkbpo98VBGiuZePLaYJ&#10;aHuE2oByvhQ3mlU1L47Y8DzloLxReRcqLVXztYGIwlfb2IItVpWqfy+agv4SWLxlXclSWMWmBvlV&#10;eYMQGrMIyetmhQsI8mSqRJECAp/s7KTu7ApatOTDLjuNPBbXISWOHER8b1q2Sv9hkFDqt5TSN/V+&#10;VYD5m9lY6armTI9Yn8l4M6q8gCVLOiWaDsYT5KD8C4WUIrCkxXbi2xDhQbrdlA1P3tUmQZRqpMzh&#10;twXtLY7tp2bfU61lNHwuhQoWbrbZOtBVJnRm1xwC2nYE57t7jIHa8k5Ts/FHFo0/GkcOIr4dvRBs&#10;J9dn7/6Mx83vETW5j0gRlrhN6EjyY1uECbmNVfxAt6pDBhAuZf2OrTJUEZcGIkoVLdWqRqrgfa3/&#10;BJDx96uOnYP3sU6oRE4poES7Jgobgy7nBhvY/XuRh8rkmUv9aFYf+nLHTFGaw1BqAe9/3rm55SDi&#10;9yDMkPSDMM3f+cG5X3eCiAAuTFmYSuWSJzAtxUEJpMS8Kr8cdJs4Sf6Z/ekdFqgRaIjIJQrYJ9HZ&#10;opLFp/H0TJXVyoJemFO/yItUkyjaS/vSxWu+yc3dzHSZTh0bJsWHLD6jdLLMjiJp81UVgLfjLh7C&#10;QcRvAxLhQq+f1fEZjUlLtwRIpDilULniBiO6LNL88aKaWqUHLP8HJBYhdEGJhjKCGaQGIqp+Srhx&#10;phQqkjy5Y76UJbaDc1pF90Lc0U69GsYsJOoiKTbXEFUWe/Lcl3EmDtxoizFoJvFuY1L39HPkIOI7&#10;U0f+Lwh4dj+qHg9Y6yGGXvvRc53XkMCkGmd7VbI2UJnfheifmR8fGNaP8jJtJVibyhbGFgFxkIWI&#10;C3m4lbK/vzNmxrVc8lVdO6/TNad7Zs7zC1WZ96gpcU+wAi76PJIMq9VIeNgdxQZejzoKIyy75bp3&#10;Ooj47SiW+BBAY+H/cxuuwu2ADzQ3FneSzcjyIVUY8dBpUtNCgFErUlWnMhXipI2vQ1kY+/CICHEr&#10;j/9PawsiVK53FISqP0/U8C4vcqUUYCnK91E0RBUgUnlr8SFs0jteoQ6FEaLEB/+6jT3lB85a/1ir&#10;R+ESOh1E/CbU8dphS9wETNuo4uZc+RuXvQSktuH1+32ABR5opDperm0rQxFWHT4plbJx2dg5ddm7&#10;4+NSzLr3J5JD5Th8XQrbQAQ6Q1XtmGm6LYXtszCDvIHkzxHWN0GRiC+bo4+E64a+mGfix6XoNdPp&#10;9xVo7/xPXRZTOBuEg4jfDyq0n2BHUFKvMqkcnN2V2E1jzS1O4N1jqizC8o6Z4Jd2MchyqtIerLiE&#10;vUo5p1bK00kW0se+BQspSsSByVSvQ6fKcl2EL/0RtThR5mIUIXii2vjAQaeEOV3lT7BIHtDZlh/e&#10;6y4thuZXBmnl4MFBxO8EDQ07KjtENqHK6Bdt9Ve+37J6lS4YS6suWLymF+BvS6sI5paQc3jH2lEW&#10;p5SeModGLx8pmsA7RpIiQQOCDREjRegNhB2LtVAdwzFQgxXi8BDU9msqr/lE264cSLs0itL3Fivv&#10;5f0sX3p5qlgSQ9tBnbLhIOJ3AQjzJ2cEq73sHsJ1mBT1t3ETr7yROvyE+XD+1Lc5FvGEBXBfM38A&#10;25zO16p3cFsWk6dEmRCicsjfh4Grt18njYt3O2nyE+cttIoh9Z026PIAJZi2VRJYdk6o69RcJrXp&#10;I4SMUXJnCxIPPpaZIkS4jE4HEb8NSsj/snC+YNGaQT40J75Qb1OXrQ7Qv/A4Bfa8TSOUCrzYJF1X&#10;6QRMJDa2uHkQbOqfsXbJV//QDIAgwRLxMS1jiGWNFMGP4d0Yg2a6o6CVezUyhN1cAeIbkWBZToyO&#10;VZ9wjWEUeUwoiXXiBbbe2/i110VUT1IlIlhFK6XozvhTOHIQ8VvQxjeV6cAvRtjvAeBsgQFEEX77&#10;noWR6eYZhdGZypRgcZrvq8h4NbjAbjmpZOYQyh4YVbFeyP24OIkQ41Oiydhu9xy2ExsmXKomHTjo&#10;5NhVHolqMlZdQo4yhJ3IyYu1ub8qkeB4Fq1DpiI4MSidzBhTepSntbCCTDMXeu0g4rcgzrEBRHgk&#10;oYqLl5At2DypqizGEvNnURhuN1v9bZGFjGFdCF9VnTDnkMtrKZmNTYd8aBwKUl43yZv8eMTlwdqV&#10;dtcwfhBZ8Msy9agGweBEhfopOcOQTqxBk6BBoUgiVqdroIUhz7Vzo1SBVLDUYWZFKp8PY0GY1NXw&#10;MeENyM1xtHPkIOJbUOVBsBtO5QHX5qEJL2yLPlp8mj+igY6Z0kxSSX8XEjQYG2FZrlZhvaSH5XFM&#10;GLKXhgjeKQU5iFTg1s+8lh/AXw1LYXbz3zNIsfzFEuaCv0UFqibUmwVhrAAgxL5fMLleay0j31aD&#10;kbRJY7tkZaLQnPPTQcR3JuxS+SjG+dSa2dl8CnAeJUWPK7vmQlGRaWlip3MMspiyA+HV5XJCTeth&#10;ddKe2dTO+RqXIvhwBN2ILbW9TINahYLoiffYuPnA62T2CN7l6R91u99SAsL8qdf2Ig8DAvRsmZln&#10;8Kc9Tt4znwTUtdVxEPHtESJsW4OPtAZW/7B8CgTG2dfnBfn5PYmZT5UVsC4zn0MmFp5giz6b8+Yk&#10;z9fEsC/1g3RjAcQAq2yiXQtoh98tfyffSQXIoIP8FyT7vjJSpXcdNMRfxCthjYmrXFW6CKth+DkC&#10;z70nxxwWohtQNQSLAsUIJ0I4iPjWtG96Zg6Z0wBEJEX0dHco86pQ+ofPZuemCdcSj3uhIXbeYWSE&#10;zdsVPMNUBlorHcE6L/hoP93OlNBNM7pfdfcpszUzBlgdpv00PFmJcaG8yHOrnYYEtrscewQjys3b&#10;/kIjg3nHmhFBLgZPpet3dWUrHUR8e9ItfAcA0WzZrSiwvB973S7FEj/O4yfVeIeokrBMuwEmnjx1&#10;uYaXE9dXqgBtDIISKMJ0+3oQIDA5YyUOoUiZp2vm1WfD35Pg7nUUT0IIGGD/chq2N3QDZUlVjRm8&#10;r4hhrhdj4UM19nC2AYVFPhyH9SRrKcIJEg4ivi8FpDvxe5QRBRADZjWrfWkK1QndyAbVikrVt+dY&#10;BvJVbODxJH9whInzDk5gEy12tQ7v8k3eT02npkVGc/g23yThejljLTAY62SU9qtYtGv8jEiUiCBc&#10;tP21uKrJf6b8mB6ex2eSZlOgJOyewkDBy38FOnsfAlnzKVYNkZ290kHEdybGDtdrwHq2JBn9Rv8q&#10;SKfXbay68mlzxMsUq9wLjFE8GbOAVOVh4EGXLG5nhjA847z5QEZ3xqU/CvPdsPBsW6eKEyaw8afw&#10;SLtDoQvM6EzyoAmh3CUe3PWlKHOEFDZuDsY/aMx0UoSDiG9Ns+nhCjIp6dR0sVlNT3tG694YKhJa&#10;ChC4e6p8fSqCWQTwqQCiMg9vmd9lewqUwodILfxxmL984EIQSpWIFjncWPerrClSy/DodWFD2t73&#10;D53olcH0UF0In7joKQcR35WaRfEJ/DAbDRSoArB661gV9Juog8e6g029/VF7GyL16woZLqHPH11F&#10;rSjJKt+G61sTrwj0ABy0f0q5YrkKnzb9mjUHb1w5ZYkcfgRFe2PBVHP9OSQ9q0usu4aOBmY9TLS2&#10;MbxPXTdCOCnCQcR3xQj1D3OjtyM7PE9pdLw2a3VGqh7feBRX8Eo18KuwaFOlDXb8h0fJq+0m1500&#10;BpRu5Td519n5QZ5cghyaVxXt8Lgo6Vy5NKfw0PeZFKokxoH7qCI6ScaQKaYXucMHBxHfFiFq83tJ&#10;OvKwWcdvgDyP11dqKFS1ZzrWwFyXpq+I5DIpt0thwpuIj3MJ/8QXDcaJQdbmB3KwyUIOthIevDbH&#10;6j6ifKvG3r/sAsrDKMY351imcoggIUC0dyDhIOJ7Y8XDVFV+60KHnPNB1cn37mgZ6q9q6versmGI&#10;FZwnmCiJfOaTvUg/HmA4zLPgp6BjFEQ+kEJaUqMRxc3GB1WnV+IaeRu5+Av1j1k49gtg1YjzBPuX&#10;uWZcDiK+KTboXxGcdarA/onmupiSe9EPV+73tFp2A7e5Ktq4Wt/6cFnxkqhA5kQUaA/8KIv3LneU&#10;4/lINTrr8OOkS2DMadQclNJJqR6HV46EbWK2KzlaC3c5rJVrjrt0c81BxPclTOEaWN0zvy5W3RPh&#10;bc7ZBU27K64TFYrHM4IZXvsI22gVl/LMJJCihPdhzBpqDCcRTtgaxwcxAl0vDP0WMG/OEMHFu25E&#10;DOB3K0YZM2pCD2CEAaqkU3G//SqEzM0zBxHflpjyT3ZYKh/EQli8InlIixcpgasOtpQqckknaAR0&#10;I2XvJRCf4IK9+4guzkWRb0rxEXQ4hBe1CnT60BhyvlN5mLyOg8Be4a8e1rGITTfQPiUnmu/lBFbD&#10;4fOi6WjqyEHEdyK11ibdyoxcAcRoLISha9UxR+QenGWdzMpEHpbtUxULISr9KyMA2r3ID3G19UfU&#10;abXxlygLZsyuWNO/fEEZokJd20K8EVUvvyAaHAs4T8bK06b6yfDoKumcugm3bkQyW9wqu02BHDmI&#10;+E4owbQvozEBPHq6+qw4wNIl+LDlRQAQ7rjdtTeBy1dds1JlNi1BfVPdSKh461eJatinsyWi13ke&#10;AXkXf23N5WgWAOY3poMqZWyWdMrt4SgZTerPKUyVDyODM22pxNyO1W545gg8CTxbAA2BA6rk+AcC&#10;yPWgnYcjBxHfhmbM4n+ReFh6jh8pDD2HRwiuJIz0FvsXuNS51oXuUXdvpBPFmIRsdAGI4Zk5DwlV&#10;tSRNG/AEUyP/Wt1onoG3R9/lVN3K04QSZlrnGUzb0EDCwtIUldgt6CV6Pl8LBqUeIoSJT/ueCN3k&#10;bxLnMWQRJOMXz6Zwu+u4efIDcOLIQcQXJzWBI1o2sZShz+KxhC1r/wpmqA8EJe9595ZamZD/65SH&#10;HLWVep9k8kdcHehhFYO/uvEh4lcmJTRugxJ+lDyi4CpXsPCgdYcAynYEDN4L4pv6EVIbWlbqUUxq&#10;rUt5RO9h+jbEtA1aXC5N34AaOOxHJnHGqGDmmwgKZ4hwEPFtUaKQPG+mclLWM/3wIp5C0nNv1JUq&#10;60hjsaKqDgRcgvdSn/p9BiSsxrK53pUFsJpDqjpfCcwoX/zFm3qrm33PoRDP9KLQtV1ag8CDKmWh&#10;0RDLdqLDYX8FHtGuBy7RYStQQfKr/vNSvUWxJ3qoxIjRungJAWYJIMtxU4wjBxHfACCQo2E0cvjA&#10;/r4/IgrgvwWrhesQRHG/YhCxWi3HL558BRKDY1dUJUtXZ0BTw2rzv6q6pyacXIr46Z4Qk6vd1nbh&#10;52S3hSt1tXsCVyhNVBdSggih0hGSV0oS4ildjz0F7QKZ+o11o++srW6AXpf1ltfppBCOHER8R4TA&#10;KVxNvEF/mkNpV/xBO/VGykKZfE6ultc2vaoudYn2zHOq2lZ1aWGKUslj1Fr7JwogyV9bdaN6zvDp&#10;LII6RwIWbQJXKGYUB5ZfUP9Jh16jkBGCHupLrXCc+SMRGryOdqitEdljt9Au1ynijW61obdutjmI&#10;+I4IoWe0Yqh+d50DPkqd29x+WSRhGN7jGplB8Byq+i3XABcor+ebcIk1mxZ57bzI0J3as/cTpk+4&#10;V80r1HUq7AX6VzCCNaB3TWFRj73NSfVIVeI10C+zUsgWantFqNsKq2I4imJ4E6PPhKvCOVqbKCis&#10;h8+sSH0SGXHId8XpHER8Y0o1P3Qb47XGtjJvUSGGtJNSGRthATOhr3WRyLAiYOdkPMfEsv3ncnFl&#10;uV0zm9YpEqx90d5lVX/9I0jBWWPMCKEObORvTcHLDFYSFwtc6K+UmaL0wFNG22eqhoqtSYsEq+JH&#10;KgZEYGvjMCl7gJmDSnOVQgKho52M3x900auxRgGOHER8Gyq1O9BChpYNeOJDWzXqv4HXUUkiYNhv&#10;KpsDrDcEVu85VnwFAqV9wrKtS4US+FLiyEN7mYZxl03lGc7A/2tSRMORITXxkBwNFLwRhQogAdQF&#10;OUNdUXubhjGgRWV/AclChWGrYFGs3mmaDC4Ws0Xb8Jg/UqxxKSEn1LlgvC6330c34iDCQcR3pgWs&#10;GoPBSxAICy7ewY89rQpUd2fUqyyEkF+qQAbJEzkmNihXB388B5h0cSY3PTQNh1ZrQs9SE5L9oqQI&#10;XY/ee1TKexlJdsytUXyWVtRPVP51kZ5DjRFt+bmQhhzFn3nOTTAYsKqIiC7WP8cIyUuApYK1IkQj&#10;Z34mbyDPw4DNFhOdp6GH9UDJA+5f+XaLXxQwQhxBfceFXdfKkYOIb0eVR8EPwmST5zeSTSzm5hEt&#10;1ZrMn+YUzteWl7Pa5GpdNj7Sx7Bmav64Ku1TCNQh5AXS1p1Rhca9waspENUfKyGwlEzq/SfsjceS&#10;Jsjih2bM2RToBWM+0MkNeLrYS26KUvISLqSGNImLxkibM5jKi6ab/fuKKtFBZ4Or75dQpJSk9c1w&#10;sZn47VPICFXgmDbKFNeeZLTU1gX2eQyu3Y6DiG9MHA0GM6oLvS3OoN0sSvqfJIP7d/+L4lvL8ZGr&#10;8tBQHE29aIygOb0Iz2A6Y+zq0QCFVGBI9CIZ90qy5NlMsuhUVEk0YzMmESan+dCC+lHKYbVLIsn2&#10;7PYJFZlnn5IoOyfKXPC6rMOy9akf1rrJoGfcs2TKggSmraDwJDHmorTvKoSsbfdd3QdxzsWOzOyb&#10;3sI6YRLwlCFX3LlWGg4ivj1G4GTP8/u05BE0dkupgeNqGkrwYPfvtrvjAaZxGK43LQx0IME+NdfC&#10;SIpOA4aBiZFRajJGYZ5JETxDu2C6ACsS66Yp8PQDgsRrmxGCSo4UAB5QDyLi5fFaQtHitR0c+mGl&#10;DhFBtDcXp9cYZZmJRkl4ATrbNVEP3ORt1v39GtRcG7umPk3xx39Dq8tESl4zKcx4ezfJHET8Nmih&#10;rXqSnrEDl+LUt43F/Uq3Jn5xrBrUoPxT5cN9pBpK4OJ6Y+IFcgkScGbOm9Ks2b8k5/U58uDt8zPm&#10;uv1bF47hVebBGVbOD1vs2d/5MAlLqfSoohH6gpL9cx1vWsNAuenfJGG9XqLosz2vfR8KOkxfYol+&#10;BNj9znXRcBDxW6CDogLIXa77XweJXhMH0zuydesTGKGplHxoRHGp+fvb+mKqEaDSPYrGFioV/DpF&#10;8401h32CAtoYQ6qphKDq+Qbbc3mxVdiFo5PCX2MuZ0QvrNkW5gSKXtWrXtb6wm8Rglt3yHLrNG5C&#10;OYj4XSlRzWv8IDlcqJF4pyBhQLskbPK4UoKBh3Y74Qe5zq5VmrWEkAWQN3PCFURXHzX18Uq1+J2j&#10;pjGts8A9iGIDD5U9VnRgoJPiVRWbstqIyNF0qun07qxE60s8nJIYSRUCPVvrwYaH0kAdOYj4xtSo&#10;19ttk+45yvuvKFNz0akZ2ekYLg4gSP37RQoSYWMCTDDo6jKWqzpGF0h1INrViQ8pPBUqN/wDQ8ey&#10;UYGOlEqARvg700Xmoseqe/2na0pnzwWGfnoeXNhlITIWFYfuu4yjrYI4mo3e4kuIPlafzeBEcSpH&#10;DiK+P1jYHNX/9rG/sPNBPdqRU1qd8iTvS8WD7eot+yQ6N0EJeVN9WijLIHbCeRUfkFMwDeuNUFVu&#10;l78x04fHj5LCQjAFAtFEBU3lhIbb2CdxNdbyc2BP4QmrFYlioEY0Eadv6ZKx2VVaOeODg4h/CVaM&#10;zfQQOgUmOe8AwMHTdCO8X6WAv7e1/AKlft1KM2uu7PsSJrwT/KadJhBVvpHvixRdF5Posehx/kuy&#10;1D1A/wBPp4APwklFxy9T/9qnvp83aDFlI4g6hjOOHET8bojQMc0dkiLCujjLy13MzmcsTMqmp+fB&#10;8/Y4h2NuiDeWI/0stQUSPemxhLAVKxod5Tn1HbYPvVIIkcVSV6FB+mrZWVWMRxL5SraI8jxb/ZcZ&#10;Vt/j/Tvvem+beNBwMg0bPJTKEDv+6BxMOIj4nTHC/mNcMkhgYwHI2z1TLPl+hC9G1mqODsnJMsN+&#10;ew/herVtAg14dSdFiWmUqTDFBRdLuN6dGPaekOpRyhFJNEXbZN5pCCRen1YzNGV6C4DLstOb9BBX&#10;21gREggsgUdU45jlOnc6iPg3IcWxsIfcVMlvK6gkAVr+0pcPII9ts8iZ1cCX2V11i/RCyhLLTMLI&#10;nephw4831LiBR+EDnu767sW+aPkQo12CngVhLu4AwoFaIQ6iobGm+nC+6WxM4UEcOZQ7tHAQ8ZvD&#10;w+lXEgxrymSxD3CRFh85acubRa6o5KqURGYfXaRSliABRe0hgvVRhMiBYbIYBA+W76J6Cpn234Zb&#10;DG8sApPyPT6s8QtgoPhd98uS+Kc0KocQDiL+3bQcrxxXIkp4LUrwYz18G5DYhgFTNkTlofSCtI1S&#10;UCihcipmpBPW0DtxRUghijjZt+aH7EYeSonPwkyNNU8DXQaqz8D8yACrxKd2NT1j9ZiUbgo4iHB0&#10;jDZ0PspiXLwpWWJd1k6O4Tpt1XoUxWMkdycsTHLEhf1DGGCdhjjMylpWf5fL+EqXkrPO0eXrl8u6&#10;tShvenpYGoyhaVS7JHo2SdFxubS60GtMYBrue2D3QLVX1kkJDiIcHSZmajkN+YSjLEFhGtyVNiz0&#10;l20uqiw+lyx8cZNZ9okivDCc7SdVzb2qcJNfV7QfxGwUEZUIwTtcP0Hzw2wRh4rWWDzPDuUoN9s0&#10;DFfr8H67KUeDQHiusC4ZAGFC/Z3DBwcRjo4SFy9kujnw1Z+IEncBSvlB+Nyr5aaxosrvIxXZGGc7&#10;m9sSdGTM03yzVDWeIivbkyfYF2ck+AAtnixvE6p2G9QLlni8P2HxatspPJE/Sa3GyBZU/cOfM7b+&#10;b21AqciTUBW4iF/rUbdXXQF5FT9aMM+Rg4h/D5UEDjXtMiy1RVshlZw2w7U8zzfbPM/lgs4YQcbs&#10;J02IKpRiffQm4SeeAr0OMywct2m/X6qSDrzrapFaCI3ajhVVimUsvMe92K8IXNzdBVO0ZTDGJDIw&#10;pgHBm61XWa4gQY5ou5LKDakVEu9M//av740Q1DF95KzONXMY4SDC0XEqFhSWr4ecArXrMg9vZueW&#10;VUAyKWGLMMm7u2OxugmcYSoF5n5ePiil4n1OpajfyA4hULbpNMJLzoGsi8aSIEGFTqMwInQSvYtq&#10;hb6MhzyNGZsg1zMWrNLtixgdcJ6n4XoxY+w6XN1vq6HX9zWaYTmq2L15BxGOTlMt4tOLtDqAEJ2U&#10;jf12k2+Ud7MajxlIia5uWd3q+AizQ4EJ20ntx3yZm9JXBiB88OsKmHLXlYSiK20heVgoAaTAjHby&#10;3B9aRzAYN0T0/sKfBDwWpU2JTydEOIhwdBooipg0zbdH+Ku3kR/8+tXTAIHNNVk3QwzVD9KkkasU&#10;7hRFDL7xYXLX7IZaicSL5vRlpNBEVAmBoOgMjR8GvRpDxnbwSXE0nMyRgwhHY5RiA9xTUDLS7rcT&#10;ijShqt8Nj4AMs6xV8FJcNJAhPy1f3hlMmniFSioc/Q4+HNHk7JFjx06IkoeQLaK8c+3jkgDv77Vx&#10;OoaDCEc/QCW5OL3Tn31PRJc9PZOfuYSgGsY1c13MLmpkgUQFVM/r4K1qjXLG+zB4Gs0b5w+VyDE4&#10;nBIPYL77uIYwaIZx4UrUOohw9AMI0TS7Os1v/Y+8NkPq1rqJ7vgzeiJ0bUZ13/KEtPkclbJWjMZn&#10;YHneM8Dy9rsZ3KoO4Be7z6Vj2urHuYMIBxGOPklcCgAPn09Zqj2IWrmviOms608qLg75UZUsMFOO&#10;Sk9VjtO7PWozJx/PwOJKS2HytBFcvGFmaeOyFN0iFoexQRhRZt5Ur3XkIMLRh1kdbkyd6E9jROWB&#10;r7pRhCZt8h3i0YjtRuTATn/siVFojBC5r1r/jcoQ9bZqjv0GRap6aD3C5X4IAQfHyJvrvzPw3At3&#10;EOHo0zT1xQdZrkeIEPDExT6ERd3wYkRl6bYaxUbeyiihPJclujSzUTcDt90ngaqRlU8QIxLqqUCr&#10;KmDPpwDCOqNUbZyx0kGEo88SNsyFq5cP7dm3AEQwLyHA7EvPNL5aQXkEbNR6fjcBtjUbMDNjia7N&#10;4hiXC9Wgb4W/S0JKLh5gmqnLE91u+Hg5XjPyJRDXcM9BhKMfIsmk19uP7JgX3cMi9GTIgx/bTeMI&#10;0bA6hkrVaVVVqMEBlQ/l6zhohORNW26JEQXH0At/4UO0947XsQ8ZRmPeb/MsPIeFq1brIMLRD5Dq&#10;qBXUK7klnJdp2K0BvfNg2loK9wFGU0jp3bIAlt2+l4N6Dg/YKLjelhLTg1OqGzOAm/1RVYeZKvuZ&#10;slbuY0ZYqHodJ4dwBbPGPHZpssj90IVTOohw9MMYgVkVxEoNr5JAZUXdNfvIzddwaVybmNxN5CIu&#10;Yjhvi99jpPXr6Omb4nBtaZfMV404a/UF+3qHx5pmMjCnSSGy00I8iCpzjuS6FyQaqj4AFcaMv49A&#10;iCMHEY4+gRLZFBbablg9R9hD/O6WTmzj4z2NxLm2bO5QX8jELoBFs/ZX2LYvH2BP/aNKESDq0i45&#10;o1KcwKSOrOmc49PpQ/ewLrvXXH4Nj1Zid7XQWWDY2ldZG6xEjv+dbnq36RDCQYSjHybkcWBx4FEK&#10;149yaWaqjlwdflCR871YoVqBoZBnYYWds6KW8SLVOeMAAr1GE3pmsjS4KAKqysvxajXVueLqDFIN&#10;Oc8OLfQZNaETfDchdkU9/ugD9VZZ5sH95I/UOnq/gHK8PpUjBxGOPkxWobkiDaT4fxmZ8pHX8GK+&#10;wy8Z9gTfEQhmFM4f5LadB8v6DHKPA519uSleOUvqmG1MBA3qdKoqBhrUDcqrFQF2oKRkhYX29UFb&#10;famW27P5OXYBS0V5Bov6ZGgZjdzrdRDh6GdCBe/kVW+BpLUPs2QYVMBFGcAUHRgcrQB2mMGGjgcu&#10;VliFisRlDUQ7FBzytgmOKK6birVcSTLRuElibkpbymNu2l57tVbykueIZ1hA+zJM8jS8wqSPvuDg&#10;ZAgHEY5+FB2EGEYzZ6rx1flMlXO56e0facyoD8wHvb8RAvL5RLXbaTYlZ/Qss1sAYVj2THJzUzKC&#10;wXQ1xszVdNKEbHu07CJEvXsMOTb7xCpV10nV9kB2COEgwtFPAwqb8jAGsmCzRVj2vo57Unw2gAjx&#10;np7rgg+illGwwlQqOoBUY5H/bH04fxgZSynFDz0K/kb8aiyCMydMnvV9o6retBdx3k4HEY5+GSU6&#10;7qEf4pCo8ASL8bSDsd1SogHCj61YqyrxYRpWoymjPCR01lTbDokudtujXdTUvklgkLKJ6V7D2jiO&#10;HEQ4+rUUQDXC0iWc7boF4UIdV1nlYRgyhqWxJ0vLw8HRFHmeVuJQRat9RE0fPpMd7iWDJqJWaFZk&#10;nCnmC/1HQDuY5MhBhKNfT2wxFNR5RaZlp0gdl1AieLH2muY4Xt7pgRNOqImT4iOB1mpDWXtINEhM&#10;6NnNS21D5Q0yNOOC1SDOYYeSS+MfceQgwtHfQIuRglSVB1mHxSV5TAoScBY/SOzYph4FuLwOw1zL&#10;GpnfVIQYK35pwKSKdCkIDSO7ex/g/Na09DKkZBUVOFVd1KHXHWMr1ru8cckYDiIc/W10S68kp1ed&#10;bXNYc95ruAfRLUzCvDQ4UCSRKj1Hwh2u/dN0UHtfjHyOtBxhbI+qGJ2WSaYsWEuwkBBR1XbOnaci&#10;sTuiDP4oGVy+uffmIMLR30RyaZcSwdQuQH2HPbV6RepzSEPdZcOLSy72qgkO3z54UjAIIdgfgAez&#10;sTndf8WSNKJKYt1DGIAxtg5DgxX0+REaM2YdusV7RfK5HN/05Td7Cw4iHH1ZQo7NCLSeAv5oKsN1&#10;Gm7E8CqKTZ6F0bnKzpKqhRelOWZdedOzQRD0oXAmfgnFPibYU0fKLsbFiTUvJVbEYfC2Uf6VOhjz&#10;WjUu7las0f2CF07TcBDh6O/CCHQvrNvPJfjV0KBwVleu4rq1TobFIFRBqRSO13ToXiyH+SUw1Zgn&#10;v5uz60pssChuVl9OVc9tbJ6R5Xq1RxOBc346iHD0y7FB/0vOMKlT1CYArPvU3Qcp7MAAvyMQVKVq&#10;8idfPXzGeuiDFBQSbOsLaHjEDhqh1YHT8ztoEOl6V32Sao+zWDqIcPR3YETp2aGOnFc+9IOa8pdK&#10;ahOdYGcuOZvke2yOwQWwzyRhx6qWlKLplmdTuHq3dYnQlg/+VNFST0MTRwS5cBGVDiIc/Xoqp7Da&#10;W/bA6tIU1G+NjKmyUZYWrihXR0IgqkReSSa++8wVM3jIjaWyEjd26Vt16lJlcFnMnxN0ctraRhVf&#10;wKI5wpGDCEe/hpRI4JNOudpXAonoZD1gzFQYJr0DVVEIBiRK8tu6mN0HqYB4h4lYUY4SDNt1TitB&#10;yfc715GIwGDyaHtFnuD8tuIOIRxEOPr1lNkZ3pyXLUI0GFHBVZsg2i3ggoZGCt7r567JSLnLcx0E&#10;ZUkM9alTHFKbuK7qZf2HtmQuggyZPDl8cBDh6JeTKp9fWFHO5QQSy7Wod0osQyXvMDNXZSNN9fyP&#10;M6yUVKL1aukBVpfp9dfAU/pkJ0S3p+g+nDYN/+R2iWRrBxAOIhz9DaTjneu6cQRGumZd0+oYyBwq&#10;RXmEyoCi8BGX/fAsTRkEwy+q9SX4cZ2wXngmRcSJEg4iHP06wuQr67XdWpnWuQ8T/aGgkY0HNjj8&#10;eJUGPtqdq94U6c7CfVI5pvUIQwAMz/SWz+49Oohw9OvIQARXRkHWiAtbILHug4Xuxb+5YAtW1V2a&#10;C25fxXhvQCnxeLdh5IFrweUgwtEv4sQWIrgKj4jbzUzKEzTEtb7EoIe/FyFUoulVpU0l9LpqNlt2&#10;zcSU6y8DaNQSRw4iHP10qqWIfLLIW4SoUNJXrbolsxbt9r8NJPZLmEidIofLwK4+1egnD3CJyFFd&#10;AyySvcpJdTDhIMLRz2dFvtaxjAnb1i5GDIt6oA9CBFKS2Hn0Hwp0fsbgbkreTPWpbhedN/BRyNh5&#10;ELw7aHAQ4eiXIQQuxyrauuw6FQLYYa4GSE0/qrfzv3FYukZVuF6hBHNBEy0kvIW69RZ/m2i7alR3&#10;9nMyhIMIR78GIUQBgV2LwbTu1MDwsmTBk820fyNGWA4PKSvo8K4zgKDEGAmYKoS4p1fuLTqIcPSL&#10;uTFQTXU77Cm35YKPxyz8PQjR/bS/hKDC5M4oACBYdlsJPRn12i7mToxwEOHo1/BixYDEeZ6GYXCb&#10;vun+21/FR1APYn8FJIoJKURGpCShgz1zMnlzTTwdRDj69ZT40NAZC0PP1Jz6SoRFLlWuKeagh+9S&#10;+wiBlA4cHEQ4+huIiyLfbrG209st1nkhUdUrbPt1RipUrW3wPUQMhxAOIhz9/Rz4Jbtjdnt2PsWz&#10;xfyRuyZ9340cRHxveOilZH+loQl7aNwuZeFAwkGEo7+JC7nNgl+O97qdzUe/cuQgwtEv5b+O+PD1&#10;+G5UdHBixLciBxHfmo4kZ3+Nodm2Bz4YtqNvQA4ifgP6mhzXrVInxJcGNEcHyUGEI0eOjpCDCEeO&#10;HB0hBxGOHDk6Qg4iHDlydIQcRDhy5OgIOYhw5MjREXIQ4ciRoyPkIMKRI0dHyEGEI0eOjpCDCEeO&#10;HB0hBxGOHDk6Qg4iHDlydIQcRDhy5OgIOYhw5MjREXIQ4ciRoyPkIMKRI0dHyEGEI0eOjpCDCEeO&#10;HB0hBxGOHDk6Qg4iHDlydIQcRDhy5OgIOYhw5MjREXIQ4ciRoyPkIMKRI0dHyEGEI0eOjpCDCEeO&#10;HB0hBxGOHDk6Qg4iHDlydIQcRDhy5OgIOYhw5MjREXIQ4ciRoyPkIMKRI0dHyEGEI0eOjpCDCEeO&#10;HB0hBxGOHDk6Qg4iHDlydIQcRDhy5OgIOYhw5MjREXIQ4ciRoyPkIMKRI0dHyEGEI0eOjpCDCEeO&#10;HB0hBxGOHDk6Qg4iHDlydIQcRDhy5OgIOYhw5MjREXIQ4ciRoyPkIMKRI0dH6LtABOcC/3Pk6B+a&#10;gPaPf9VE/E5SxL/t3Tj6YrPv30nfAyIcMjhy0/AfImeLcOToY2QQgv/LpNlvAhHcekWOHP0jU1D+&#10;x/VEdLaIL/qKhEMJR//wBPwXTsLvABH83/lqHH29icitX/8W+hZSBFMUO5Bw9M9SoibiIvlX3XQP&#10;Iv4aD/If3J2PbbU2giLmpuivehM/cIHP632/1srH/467D/VMDP/mh/3Pzgv40Bn4yLf8J412VGzL&#10;w/TNQcRfe7S/Sh4ukvC5+npRKgaz5Oiy6lcNrAcRXOyy8OH9m2gePzpGGyKqfIxKNRn4cErw3iz8&#10;7LpSn3J4SOnji5jt6q8cRPzgjPgVMzfGdzFNfnxQvxQhboECkF+lCXQhgvNHIq8Gt98HI/6qFJHj&#10;4x0jb55UY++X/9UpwMc3KoQAOm8G6SDiR57qL5m2Cb4ZOU+KT1+A/w33rUYHenS/HCJEofiFwsNv&#10;PZ0siOBbOIQRFMgcn/qf3dnC2Ix1KP7UC23Ul54t4hWHgYuBg4gfBAj730+mwEyJ9EcOLtmAfu6t&#10;B3oK01T8EupABBf3hjuCbyJE/NgoO1IEpaPwYLAy7F8kHOzOPjNg9dPDwxZdjNjqdQrAQcQPIQQ+&#10;zUK9tfDnn5+ZCaFnwycnXT6cXj/31pmRIla/HCLwzlcaj77HzCwUF//AgwHr+W5rODggSXjV6AOz&#10;sOTzz0qhQfcwXplBXDqI+BFGUSCRK1ZZ//zV7dawRfYDHMx/LUQIYyiR9PTLIQIZ5klPe4jFNyD9&#10;7Nd/ASL0tDqEDnpaXO6PQcSn4VQ+5Bd14llvNYqhOwsdRHyaHtUj+wWLaUG0eap+g59423/+SimC&#10;t6OjZnS/FiKQlAwM5BdZPn4uPSg+/gG5Evo4Q40hYJQuj0LED3Bx3jmsmXGhfPZe1mw5cnJ+YKry&#10;g9+0MXL2tr+43PLecLj4FAvxv7IDH/us3g0Nx+9fnDRpcv1ExgJWSqnvk6g6dNjRIQ8hgnb2H1yP&#10;f+y87TfHRvdzIQKvVs19gOB1MKiThv0fNvQfnwjdid3hAF7PiNGX9SmIUMBuuzJ3eRJAjRrhJ4Z+&#10;ZAjNF8+ISD0pgg847TBE8BEeH8z+rkGU95/fqQfFD1QSOTB9+ccfwydmxciZD/qwcGtkzEdHh8JP&#10;XvJ49MrwPNx6FfyQw6o/cv6pkYzufwJCf/wNcNF658dDp/pvhovhc+NHH9hp4BubuieZsHeReDB0&#10;3pkX/FA8zRhEDKdisahRvzj0LI6MmPdYjdd/cfPMF6Lv3eDKe1Kf4CBE8KFIwMVHE24+nJZjTdND&#10;/M/HOfED7kd+Ak0478zU3jm5GA5LPURttwvH+GoIePxTvPWB+Bd+4MCPu2N55+Een2pcfIiL/lrd&#10;MnXkWq+UYe818OOgzj/4kPiHMJKffGpjACA4GzFgt9OHDw44BhF0DI5qX1d06AXxg0+BH5wxgsdq&#10;3Izz/hPpDvKIFsMPYQM/Ns1PLEoH3uboK7VK5vVnxJ8fmZLWHfPDk2RcFBIHH5uv5L5wZPrwj/Lc&#10;SMrSEVTlJ3h3fMzdOc2Hb6bz+88jSMat4fJD06L97mMgZX/Ai6+6Ho1RkOWn5xUfud1josGHkHWw&#10;fthj4sZuMrBF8MPQcgQiRi1IFTG6RiWGgsnobfLxVaH7MJlmfnvqjqjKxw0dvJkYXVlpnG1txPqI&#10;gjtUTA4uBHw4sbngJyCI2zdwYmEYSBCdS3F77mmwX/HBC+hCIxcjUgE/DQgjI+QjLHAoccJ60XwI&#10;F62wKXqihz14Plim+RiY8zEO+jDxLq70bREnoJKPP8IjlooDRjXee1+cn4a1gb5Au6on7/Ia703G&#10;YxBBYeyW+NqYMpM+PBx4WFycejc4lAvD/McNfB+xRRz4ajRwnHfn04cXEy74yPIlPmdN/MT0aN7l&#10;QJ/gBxi13l7AUdMRP2jg+OjT4EdvlI8Ig1wMOLgXgs9N2ZbBMSModOTRHZJYxY9QF6Z6AdgHL/kD&#10;8a0nDTJ9KDz0Xnl/CdG/Kzhoi+DHDXNjisbo5V+Ml2NunT2/i5mnpQufLdOX3owot3meb3L9MYuZ&#10;2tO7DgvBC5MAou2gXp5vN7hzvlHJW4X+UJ2CCNxtm2/K9rp5GjMtmQBhQVqO3nUlx2Jcdyy208UO&#10;vB51H3k+PFWpb6KqXwZ+2OYv6ru3kJ3pYdxkp6ZKsVUP4O3Qt+px2HOkuJvrOyAsfq7siVPmarCp&#10;dktFmybVpuhM2df0Sj8mn4X54Ir6Pgo1d4q7wMcXTGbLB3WGTb5RmTv26PRL5tVTpM/qXd2/jAJw&#10;mYSMKRM1UBaEeW8Vq9SFzYsvwsUUT3bO4m1ziy9ZeMXOTZzOYtXP2OLqXjdllw+qJNKaODAWJ28f&#10;Y1w0wd0Hl+pSLHrc44ZVj8/K7QbHO+TnlzSqn2+c8bHnm2/e9V2a5zud3Y6nn6n3Wrbva/18aBal&#10;gaee7H+YsTBrnr+evZt7HbcQNRNiU1jvR85WX31/zqJ1Xp2CiAOual/7Q/366YSXnZAI/OE9do5g&#10;7emSM2vnUJspR+O0FA6E+qv8BESk5vhE32qZLuzR6CeaVn3GLiLzff1zGpzI+rHuo3sqph97d5wU&#10;bYQbZj8csj7uhUtNkPuxB299+eB1HhyZv7fTiVlfdYJlw3bwVeh33psfVmO2H3kfvIq6MQxyN83g&#10;zcsIm6+qkHTeZB96XtJrAr33TsLO+zEzEBHhjQ2c6ZLTz/qROBAVHXYamSpF1M5Q/cKj7CPS48Nl&#10;ZzbNq6FHgw0ZBs+ceNb0kjcZ9wIn9FEYcLW17xImy5exoVTpuf2+6GRsOuUza6xq0b4plYDADkUy&#10;NDOiPx8kxKfFj0AE01ei1sygg/gqr7AkJlZbP6urzthW/dht2ocI/fdhiNDIag5Z6iu2SWidc/tl&#10;V4QKR3CJzj4KEaNf9MYZdu5XX25yNBhxb3ZMxmbqtplQ2jCan9Eum3UCYph94R5EmBPeTwfPaZIN&#10;IQJP+kyGYU69l7Guv8pId4oCLKr2ddXmke51MRHnyRZL9e3kBjV7EMFGo/q6sY3N/g0exmNHnQ7g&#10;eWf90ZJsIEV0Z4ZZtjO/8xQUSKTCXmDqQaqx0c410qFjISGDKUtSe4agvMOGU185tLjm27FnsDLn&#10;z3wzhs5urWj+cYi4NadoZ0YfIXBSkrJ9GPUDrLzOuo1hwWF3ojQQ/yGI0Mp55dvhXHXI8RAlSI0R&#10;6qCLATLR2l760yCiPO/er7rB8LDhkovlWHCqwbX/WX9Xi4XxaEwb25tbZBabdkAiNJxazegYn9n6&#10;o7mPNQbkdR7l2MtQkPsH1FDRoemrsKxBMProAR7bC5vgvVzMuzDHtITUjqXDV9EYRJj7qbzDK9ER&#10;FUO8TofPCJKwdXqOzwx5wTntC9dqjLthiaSdNyJJR12E4NU1jEncUWsKk/+VZHRWKJ/3YrBqQsOG&#10;SDed1aTZMf+8FMHr5XejRhYqOZYOz+7tGzZgequYdV8rLk8hpfaS07xx+gGIMKc3SX119CvPgdpo&#10;00xC2sbH8v1lZ4o1N8B+phQREOvi7VM/oM0o69xG70qLgQXMJKzUy17FxoQE+cdl1cIyhf56Do0V&#10;vvQPMOq8x2cUVlvrMupBjUKE+dxfwdQ/v7KBhzbKj/18KLw2C6YxmOcP7ZfqkEUNf73JRnuremd0&#10;3CDEGMsuTsgQ5bTZ9w/raO+komGtQd034FkWSbPF674hWouLthFn59Vf/tHdbWl5AMtpFzbrn6Fx&#10;GlLozQpr0dDJDkMIaU1vH5ci1h14WQHAuGTfF3pp2H9oK+UfofZ0oR9WNOrnVw+nsQVu6HDu68ca&#10;NU/8akzUPZl+9kmIGPCguUhxxK2pZb2OzGxuNLV1EB5YM+GcLUh7nUAfsjhg4zHpGmoG10/ngi2s&#10;BeqO93Vl0mdHSxjoQ0Rv0azRN+gpGgMRHH+w/gy8p72b0HsshtPcQH0xLkVwcU0HYofJCjomRPD3&#10;/0gP5zOOQ4R5eq1gIAGFMdIOOOrj2BDGNSbadvHq0l4G8HzNzjfNTrvJQH422bi4x+yQFKHuIqsP&#10;oO1Doj8oRSiJEk/0rl54qIzhSf6q5/JbtqwnlN/noIl5bXEoaRWwCynhYJ3QxYx5emhTU3hiYSpO&#10;nFI0VMI4VRhza+uxZLZO89wYcp9uSf3QCnPYxgxx8WBM3kWehYEPP1eKMCaq5+3LLt+uAhiTh/uT&#10;8k4f5w+/0+Dh2/woN1w9GK4oU4MuyhvNRbxQT1JHTsFZW5chUeJKvaRMo8wUCcpjYiZ1KTqrHCV6&#10;xvjX8rWtV7Gcn+O2iHaiX4Ty6Zfbh5uzBnny1o9P1Ryo30+Ry73MoWVnBlIwQv7FEmdMOF+wRf24&#10;vSh8yrWxvsrTRqSKx6UIyQBGg0veNO8Xm2x1dXZSimiUMRLhFC/zLPbpcYjQLzKun8XyuTATNa4j&#10;ip7FyDyZzh/zQs6TNGi4k1mms6ua4aPMSOd5PKHNtOvqntGzcVvJVxAimqhlQb64hZwUvuZev5kQ&#10;qkhv5es3NQ1zvSZV+TZE3+MPKRqLji0if96Jrpu8CozmkfdsEWrFS6oxPTuHbjJ41/18UNGQ82NS&#10;i2/N43xJ+st0VfsuEiPiGWU2Et0wpyp7+MlSBHk0A0VLUrPyF4fDCfZm1Xrqrma8ZhptycjNNLp8&#10;taMIY6NPWcbB2lS07l0pNTMuqKzHXRkUW/SmsGLyqOyPtwcRq2a9Z61CJ5KJ4QHrWSdl/75Ts2zF&#10;HVuE3kZW3Vh/ZPi8t9iLfKqH6R8YnddRshr36rEXzkWNLHIMlmRlWw0Pmitrk/nFu3XCKtJ8cd5T&#10;NOQ2YvmS3oN686va9qc1EFa0N2C8TG06a2VU/rwbUsVfHratLssH6SVq10eorQPd+KU8LH5AitAB&#10;nNr5Nh65Y6yS6/r7FiKW+04AYRvGUCvaoxEqR5yext04fTkalqzDxqnWs7kK7ZCP0u+glDgd4PJp&#10;KeKi6ATFRYYT7g4gRJ12JXe67n8914fq+5y1L9Se9GvNpWvrERtzcC90qjJy1bKOrePW09S+xs4U&#10;BpIPH9GIFFErSdZeWj2WTGA/7MHtr4wHlXc8GkiXL9ac4Adz714N246E0HAdQKb89HzwvI/SpRG1&#10;Xjtby8nA9tGbGdw4J72q89D4XE+AhPfmyeStM3UfjNoUN7dohMGrhtM1LfXhDwZo9afbQwFc+lzj&#10;xbtnxvjTfbrdd/5hiDDRWZT1r97+ynoCNbNEbD6aDWeu2NcMT0JErQBvDq0DhnRxwfrIxMzl45mI&#10;fxEi5CUmRU9aMnEMwZFrGGmhX3TRMHVgvx/y3j/Y72l4wsSd9FMSzWO77Acjvus1f97xaOCN9BzG&#10;B6UIagw+fHhD5eiUNb9RGMRnY0kRWtr2quO5C83W6NhUMZ7T8JPpW6WBgvveYQ2AHYKIRH+cVr2R&#10;G+eb1/UYUbAQgjcrWq1pYGSGUd33vds2s4JZ66CtGYj+GijGpAjLsORb4+ADKP4AROgHnEDtvDvA&#10;jsO4ldpXe3EQuPOhfHAKIrhoI8WPJuUq0vZl0gLpaFWNEyvLZ6WIsH+6h74kP0L+6CtMaptsOxd6&#10;tcV4fX5qc+P4mmH06WE4pWG0qjOFYbyy1Ii5EuWNQYiakSk3/dnS2SvoPtqGCcuD76gn1SS9kXZG&#10;p32UNOvN1VMpJzEMIFcftTiqaPD6YzJ4QQariu48mfdTh4xTbloP0YPGyjTKIIUlCbSC1Pj9jUJE&#10;bkUaHDx8FCLGQt6ZwXc7yqC/3wUdgQgqBVgu/jJE0JrDpCo5Hbuz0ZtcmFWqXvCgJ5B/KO/vsxDR&#10;Lw7Nd6NzrktpLRR3RnWptp7ptcPwzzvv9Saozx/z4xCRNcPoZ3M9dRkNxl/LQYjQ1cp7D/F2VNfp&#10;LSrhECKUJnQwErm/Le/daEfRMAD0LD5F3KD14+Cb7BhEcPFudK5hHPWLtrml3edb9rVkbhjGvJ/S&#10;hN0N7hujBmmNRbzVtfgACk/MiG1HbDmAESNpXHSkAIGcwfr2L4cJXm0ayGJUijjCGZ+TImr93kAP&#10;qY4mG/N6HaF1Ytq65aQ/7WXtFEh8EiKG98uNt+7YVSojY2d21uOrvtOwXTApeCOGIB3wOxNHJ4TJ&#10;vFf333+/+tRxdwonowmFYxBBJT/1zxrWRYj6qX72zwMQ8XYAIIYZ2HlPMmxGx9v3sx72fDmGEAWl&#10;rR+Mj9z7IUXjXj/fgA8zMTXqXHVPM3wNzPpCu7mowks+/hK0Sg91uoJVz4d/QIoQTaCAP2AgflyK&#10;oCNDMvIcpQ/HOHI2JkXYi9tfg4h2WtGO06dZTYcXCA1visaoS+G8Opwy/DMgYjGc3PXqcIwigDaS&#10;wGBErIM7tEB5S419YTjYoD/C0Qlxoc0G2QiU6qDuRcfiDu+j4xxAhH4Zg6m5ahRTPuBv8/T/bMO3&#10;2/lAte1/FCN6GzAZRj/Z1agUYcbm905xdEloDGT+SJ0JdhQigg4oDmYKmvrt50uG0gGrp6v+dKDg&#10;P69DRHx1uKfXluh4Ja7RGfH/M2y9OfZsDtgiuvCWzWrP1mw0s7/7BPsQkRzOb/+0LYI3whEdLbpW&#10;3yhvz0QbvK4loaj6aIG2H4GIYZk9I0COYm+7X2nijSoL7nTaw1XjQ6aNNtB9QWEjuR6bELVFdFif&#10;jv8XbWHv3AfhH4MIddLt4CmGtLUX9SsHNFNoXIpg4nhtHQtyjDa9HilQ1oiN3YiUk+WDVnqajBU5&#10;u6XHIMJvp0N/QTZ+ymr0Ebb7mfhRI5mT5tEOBv2ftHNOba6Z83FQSueUotHUmp++do09J6pOUWCL&#10;2aKJsJB/tuHRaEwfreejo5W8EYgwiZD8L0OEZj1emYC12bB6Q6fsgKLSxPrrj691cJ6fvvfK8/xM&#10;KYINq74d9SbXZIxT1qLx0DERNMLTEN8Mn+bHJgQfrzvIrVWOWqsctXOhjkDEynrJnfOu9XjXVsGL&#10;ARXRKESMuiBGzUa79KAtQhhlXi23D+8frVbaWCt7bWMavfWwudIso+XI2NedmVJLm4P5O7M1kKot&#10;4jQ447K26nITZ4wwMXuqOqXFOoeNG7DrbKJJnB8scjEGEYdjT7MePlZZyAwQtD/75spc/ByPhqcS&#10;3w3Q+ocaz+brgHWSPyyn2pkVgou9w8Ks+PlSxOBuPqho8KQr4DbmtvP67Hr0Kkh1vQprWoer0KB4&#10;G+kzNiFqd8Eag1zXzfHqTGdg6bPi6Freu8l1Z+nk9kukjd/VMg3nq6vFpB9J3ZsP62NSRJnEs3Nr&#10;otJxW0QbV2AuM1vMYiyj8JEVobGz9jDi8Zii8WbCmHuPd43/sRGIGEKwDk+s58m2LikdtmfT5wtD&#10;1kYpinfrUZIZY2G4qYazehwiQivZx2ezIHx8HXq5hwx7GCOSzvPaP160wEAPQsSIj+3HIKKTE1KO&#10;ziCrVncHtswej73z4HOJX8Qp+osQ0Rqdj1+mDmyqbSy8WzoqH2b89F9XeFSKSK2j6cjxdGwK81MQ&#10;YZBgGKEy5mXLo/GUxN4idbjZw0vsDw6mBz0atRhmkx+f6kbKRplJHbE5pmjkI2+kWZE6DKQ3syEf&#10;Hzpf72zN3/p9RV3Exct7gzop4xBREXu06s9JkJ0sbzt8Aebhdu3Md90sn14m1i+BiPY66dhbzvxD&#10;o6/3iHpD1fHY1a+VIsTHFA0ThWlpzsaf+N6PPAR64D0dhYhaSj50AhhKEeIDUkR46CUPh5CzEXwb&#10;VTQOgeiye3wn1X1kdLxfYsI84OrU66YHrI75YSmi16mKjs7E8EQt1nGIOPa+1GOZjHxPwpMQUcea&#10;D472N/YuY4rGCHBR6FRO4nVWsj1n6a+GCGuGl3oUdtW9KjqsIDWjjjrIbuQMUn4FiGj84LQOztMJ&#10;WlG9Ah/LPYReUNgoRNBjEKM2bk7cx49ChDItxocv/zGIyMlILukxiJCSLoORBGBSnpAiKB0JgGvz&#10;AMelCPzyj6McXcPORyGCwjG5Xr9wlUTpjyHnZXXSFsGbkON+uralbYwqGgN8gOvHqmOobJNUVWgd&#10;0+ZN8jdIEXp0/ZgIUym3VU4xj1T+f9bnzZTYUFMbdMsvARF1oLYxWGbdzIkcTq4qxxWN0ALGA3LI&#10;9hdARK36zzuLiTf6fo5BhLHV1KM/15nB7ChEoM+EjDywY4sCt0/JPyxFGHMwPdYUty709CGI4Plx&#10;CQJpbRbKKhqsfPiM+SmPhio2cTE2qewSHP0HgPmBq7BDDz2fBG/7Q9PgbtNmGLK/Q9EAU2Og42bn&#10;dR9Q+WBW28YIyde2JKh+VqnXLWlyugfk3wYR/5selq/lIy0VndcO3MZ6tVqHo7Re58elCH3Lvjag&#10;DQ7Hl178IinCSjIFP85e+Mj7OQURZS1OT6LHTZtifhgizEV2qWdbNvVfi1Ovm/Y9GpprT9ki8Py1&#10;CXiE8hPPty+VaO1kvRo7H77DTcN6RXxG+2VQOs/xkBSBa1FgH2Sks7LxgH6kSL5dA0t/qM1Awbuw&#10;XsaB0KmfBRG+ejJk5PbbEBpdVLXVPlbdKWiyn7PVUos8f9TP5uFLQESd4v6GA9VR1SpwRqesmzd4&#10;2CTPj0+I7VHOt8/xMyHCBDWZfrzwP+VNpvPI+zkGEUb+J3djWWXhkVcg+ScLgwXriGBHaomyFgf6&#10;0Y/5UUXjqFH6SCbcgZmWG2Q7/K66sQ+vWF3c66j/VgDQeDJ4zbp5essWZ9Qy8QfNGjzesG+QldlL&#10;5vX1iaLujvyXShFYKYjrOE/kbJpxO4X8uk6m7FaIDGn3rXWSgV7TWY2dwReACN6YU5X5wRRTqCzG&#10;VTfzdrot0DGIoHC6r9DPVjREXfaEevveTvSjEPFmSrCUveiXYxDRCQXCePZWgjzywpeN7XcQGHGs&#10;Aja346qPQ/jHFI2iKdDCD9YZGWsusol9o+7Q+xNShBDdTPsiixqE2R8pTEf5MQRUVW3awFYrx1xF&#10;ftBfJ0Us9IXqMrvETrneGTvUrnemdecdDvo91YHlVoPqfw4imqLedIK1UM9bFOamHEdjUjyZbTDm&#10;caysKXecfrYUIa9nKky99gb/cUUjtoVHS+k9LUW0PaasFYYcvvtVCyJ9KeJ4kXxycr5/BiKaNaE4&#10;BufjjWIisxoER2wRf453BSsuTZG6Nnl2yLBwsC1dPah0PInPVHX6VRBhlRJSj86z/Bm5tfzaA1+d&#10;4s30xHv4WyGijrDETJimGHRD10ek8NMQITTo6OGOBsTz06vcD0CEHkJhhIhenPwnFA2mZ27Rm9HV&#10;RxQNYXm/jEXmyJrwCN1pbJ0nOGyL4E34dPKzIMJ8yg4Gp/IuBg5PxE7MiC57ayqmrSn0MEQcXena&#10;lIB+KHDTfu/DEKGdSJR17/gERBTEYKSVH2ZSqQcPIOiZKwc9ID8A/VwXgYVh/7mfDhF1hKVX6xx+&#10;F80GIjI/AhG067tq1Jjw0PLDf4miYU+tmPeKRoQfhgjjimhvm48ecXjo5pJ7aAc8/vTejGVz5Cn5&#10;R6WIsKl7eKJh3wchIq7XPX6CIft/8TptnZyAiH6RH/V6ItuIxH8AIvAow3jbzsTi4kBJmSPct4VG&#10;NbGXlxMVsLNh3flVnUDPx1ZlEIcbJ5s6GMekw9m42YiLs58IEeYxGtf/m0lFsVekWjet2nv5s3d0&#10;8y9EcZoaKb+eCCa41B83NYlhK5ifBxGb2kvQW7iCT0BEvbR3WlAmRyCC9xZKq5QA1b0exnNBSLN6&#10;97LOiuNVp0wVh6mViMf7q/2HIUKZ4NXEIweTs7g42OAYoDdnR+qQHehN3i9q+ENSRKDZatMDr+yz&#10;EFHr3p8rb4u5ePrh1cUFec98zluu6twRH/nNNP8fi4zQZTBo3mesV6A/11zJG7PerZ76nfAP7rXv&#10;7s/+JOmaWerAzK5vvzIFWjenFqKfDRG8XgtWvNeImXxOiqBn3dKKzZJ3OC6ibYH9p1XjuGPs71Ok&#10;n/Oy/ly7X5p6iIcK05mqXmuL6UZzrD8oRdRCSzIuOnSymntZsHWMd6s8ajmbrsTRzuRIJphq9cMQ&#10;ga94rd2niegmli0/LUWYnMJ+2vFRiGglfNoUetVF5k1vAeuthIf8ULz/Vo7UD6in4bKP5Ff9lgN/&#10;UdHgLagRb8S2kpiwodfxxl7ty1CCJoVOzyb8wryg82p8bvS6cf1URYNa4qLViw4+DhGdUgr1j9pN&#10;fCQugveccpcdNWLsvdfFpYreQ6ovdhAi6t6sxYHGa5+RIvTCR/VCcWCsPSSy9IW9niqzAXNHgwlj&#10;EJT31HyaHImuPK0yr6w2dy2q10kEn5AiuOm21Eu4PFEknzcZT4Zt2zIgvL1b+eNlCt1n3opWNT9V&#10;ek05FjvF61ruZRerm3Z2P9Fc2dZHHHNwnmlnVlPulI/khesnkCvDPT3rLjAv5sTBjvMRhPiF5so3&#10;c1edIH4s+/php6dnrajtGhrTgxDBx1fe6ujNaSK9woe8kS6OQ0Q9LS8qPrrgn5TSekX3KzN/Lyt+&#10;oJ5Dz4/Q7GOWiDXvM7cvepnivOap5rxBz4D/Q7aIrTHoPNiz9I0AfCZ0Sh15oc3LURfTTxfJN/XI&#10;oI55qus6hjYcNu356jvKh1WqDpa8tV5CWVfLyK2NPB22P/wZEJFYsZ994DIlJmGaj3G4DQd1rZC8&#10;q0PUIaheYWtbFtL/KnOlMGHQ1/a4B+/nGEQY/vQ7pbEToEcVjbfhUzJu1vTY/K6zWaK9zYZRg9wH&#10;4iIaizI961Wd772gjyoajWbjlYeq82L39pGKBgvo50NXhmGyjlr5vu+8+bZiJvXb0f6IFMGndeu9&#10;qm1AXkthH5Yi/hQmj5ViPXLRrRV1xFypnstd/bpeTQ+PumtLm0uSkCZkvjkP0yUiGjWuPs07P4YR&#10;TS/45bPZtEusrNKfZa6sDZY1aQi2vw+aVLmss6qU+TqKO9NEd2Cgk67hvjqr4/ejt87qk2fhVfJL&#10;zJUrPVBTA4Vet15LKzH3AxBR6yT+tmG8l6AJOT4AEZSwuiaIWZcPFuy2X8S+Tos6S2uxp0qs2hMH&#10;nJ6q04kZUZAJW2J93a7nMT+pyPVb94imafEya8G8d74czoI031mgUQR0eAUzfrKpR4H8t6LeTVLa&#10;qFvnyt2Lv6Jo8FbkIkGY5XkS2tGtn7FFZHWahB+FbY7AKYjQ4pC+mpG6k2YAQZjgiIKpla/U5VSm&#10;eweGK1YrIvFx1k1aOAAs2cFYJz3u50GELnrU1AcZZKlXXptnwAKVC3C9mE1HLtu8IS9ehetmTpcm&#10;DhpLsbNIhf4zNusz5s+ECFNvvM0ixjaPebaK7Mz9D0CEaJYgPw63eR7eenAy07OuYGJeeMgIHAjp&#10;6b6KTZvv4C3iMG7jmo9VncJa56StxsGuVmv56NmM9QMtPmqL4LWDX+8fqRc+OF/dXgVnJlKsDbK0&#10;91LievTeDe7VeUm+PLeaDEH9Viy3lx2bnHcLsByhyhp5J3GQ2gXNzK3kx0o2WmmsqjBJ7bIz0+5w&#10;obRGjw3qxrl9siqndDl10K/Yq07cLxueWr2VD4zzoxDRUNFcZaQJaEGsAXRzALsVSsrucEUHI8bu&#10;xVa2Dt5Hy3anIWLdPSvrda3uDL5miWMQoW2B43UYrDifThvnztWsieqdAuvVyEX61Sl4c1PWwSUZ&#10;Sc2kda9Ofuz5HjofHEjMnYlaihi/Xm/hK7rZ4p00uuEJLBWlK0XoLK9Tlbt4d11tyPNMFp1VM58e&#10;kSLaCOh69HnrsqOqLq+tu3Vr/fGy+8JUh7h+HrtnfIhGoh5hjA8gBFert51pbk4RrdScPT5O3R+B&#10;fhwimg5FYxGffHd5qHzAoiuOBJ25bZXznA5nXN1fpKtoLA4XpqMDiNgegAhTIkFqvaQB7TZlmQT2&#10;+2kqa61HX0MwVhHHaP/1EbwrYR+Y/6dfeCuFWdBCYdUZH69ty/Zzf70cebQaVXvm4MXQXDxyvvL8&#10;0LrHeN0ngI7dpB3C1QiWVi1AbgULDBjH9rNa0xZTXU3pvBMIwY0DrovQUcXqDo16r0bR4If7rqER&#10;qJ3yJuvcQIQlwLfnbY99hCYuAb956tXYwodYrfQjNRezJZb23bH9yf5MvPL6AhPGAX1onCqmzBrG&#10;KaojnMZqYKI2HQ+XNnU3s3ZeKVeNZz8Oy3C2XwxmRT+1cfw+RpmwdpGNKRq1UK7catzSceoxe6Ux&#10;DRgkbZscj72Eig24bpqIzhHcPGkjUXHakTsa3qpOFLi1OmXaT5rkW9oZHzc1ETpvaH9zQJplllN5&#10;/PmOn+/qQCHC+hVsBlKx6aXcF/09ah3feUntY1K/Jh3At6ftFuwXdgRiFeCfd5+C/1xrFqwNXFRf&#10;5fxwbyWMOqANzNQTzTS8ONBHowOLuKNJ3iq9hmt0nay0UVnq0oMR6Uu5lNyfKHhqvlxPuiyFZrPV&#10;R8bJRZOQ8zEpgpv19mEEmdV9sjHJ0r+rnb1mwDuvK8nzxr755NkyfyN8Z+LE8+5+eUqKCLtSRItN&#10;9fMnYSMk12Xv856u33sAa7BlEApRMZLpib2Vaqfndj7Uq/zkYz13ylnnaqo9d9m5Gu96NJrnm4+9&#10;IPDTU8/30Pm2bKBGyP8u7mpjcxIMZjWwLR/00a3+s4Ulel4Xod+HFlzr/zwEEaUqis8Wp1vYqfMn&#10;l+0kQwOu4DHWAVrcNk5rrAs0Y+WJ8gZ50IzPTLREFxSq9SGualq1521gMVC7LVgdCJYFLWhfPeBa&#10;kahqWIv2lrOY2YUzgqQ6OVfMRXfpRfsYAzXPcnl3p8bJ9Re44+Jj7aBEqncff1oqvir27PooMIsf&#10;i0FEn7x5v5lSPRjMl76NDtNZnO24PdzR521WOvVymjUq0Z+H0anJYoYtFhIrzHezbJ+gKsAq3qz3&#10;g+5lnH5scSgRihe3fsMN/q26Z3OVmp1wAs6a0XF84TObfa6TztM8uizoFcXkFUcoq6rT1+PDrGP9&#10;pAadFsqbi46kt4iTwnoz48/3wPnw+ZXxWQfOmfXClSKcRJeWvDKd5+M3pQtS044cUKbBxFoy/LCv&#10;38Jh1j3CMOa1V5s1Vu1Oyn6Hm2ayfSwBZZ8rB0O2HY7g4BmsWELb0ZuneKYk75ypF0VQ5um6s9cH&#10;5E6NSersYbrdD/f6bKrN0d15P25edJzXqPnkD+twvfpvYZa/NDOJ948qMlVhffPefxpy/ZD3oopP&#10;5dtq0BHlo7B59O653YCr/muboFk+zfcHz8aPtNZDFMnw1a3ywp5kw9CDTs7P20bNinX7wj/4HkT5&#10;pA58KE+Nj/evvMvTlaqWX78gIfjJ+vwHz8ft81Xj8zrfrjQblUKMzB99puJZPrxwnasb+rMeVJUn&#10;qlbWOh9ZMeFzANGZqwf+7k22kzIJH78hPrbho4fzzktpqgV0x8Y/edeH2fb0OD84M6wpyMcu1c3b&#10;asIaeH+g/Qykftmw+oBurgf/yDPpxQMdmfX89CM9csPHz3noifMxaD+QTXXkAn+OLhFH77CTkc1H&#10;giA/8HyPvMeR2csH6zA/dsZOdBzvZpKPsM1hiPgkxNnBn7yN5jxYFOfYYxlkDJxaq/iJh3I4xPhH&#10;75qPYsZH1tS/Tnxk7g2Hd6RqnR1ry089qqP3wX9o7GPzb3yYJy88Orv40VH+lZfSn/B8+HxGn+kJ&#10;NDo2b/jh4MwPMtY4c/CDXHHohCAcOXLk6CA5iHDkyNERchDhyJGjI+QgwpEjR0fIQYQjR46OkIMI&#10;R44cHSEHEY4cOTpCDiIcOXJ0hP7/5v0wRFTAERQAAAAASUVORK5CYIJQSwMEFAAGAAgAAAAhAFNx&#10;ZLLkAAAADAEAAA8AAABkcnMvZG93bnJldi54bWxMj01rwkAQhu+F/odlCr3p5sOkmmYjIm1PIlQL&#10;0tuaHZNgdjZk1yT++25P7W2GeXjnefP1pFs2YG8bQwLCeQAMqTSqoUrA1/F9tgRmnSQlW0Mo4I4W&#10;1sXjQy4zZUb6xOHgKuZDyGZSQO1cl3Fuyxq1tHPTIfnbxfRaOr/2FVe9HH24bnkUBCnXsiH/oZYd&#10;bmssr4ebFvAxynETh2/D7nrZ3r+Pyf60C1GI56dp8wrM4eT+YPjV9+pQeKezuZGyrBUwS14WHvVD&#10;mKYhMI+sVosI2FlAHEcJ8CLn/0s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+1ZAV0AQAAGINAAAOAAAAAAAAAAAAAAAAADoCAABkcnMvZTJvRG9jLnhtbFBL&#10;AQItAAoAAAAAAAAAIQA1hQFmBLgAAAS4AAAUAAAAAAAAAAAAAAAAADYHAABkcnMvbWVkaWEvaW1h&#10;Z2UxLnBuZ1BLAQItABQABgAIAAAAIQBTcWSy5AAAAAwBAAAPAAAAAAAAAAAAAAAAAGy/AABkcnMv&#10;ZG93bnJldi54bWxQSwECLQAUAAYACAAAACEAqiYOvrwAAAAhAQAAGQAAAAAAAAAAAAAAAAB9wAAA&#10;ZHJzL19yZWxzL2Uyb0RvYy54bWwucmVsc1BLBQYAAAAABgAGAHwBAABw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600" style="position:absolute;left:23217;width:19322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/kGxAAAANoAAAAPAAAAZHJzL2Rvd25yZXYueG1sRI9Ba8JA&#10;FITvQv/D8gredNOiVlJXqUJqKwg12vtr9jUJzb4Nu9uY/vuuIHgcZuYbZrHqTSM6cr62rOBhnIAg&#10;LqyuuVRwOmajOQgfkDU2lknBH3lYLe8GC0y1PfOBujyUIkLYp6igCqFNpfRFRQb92LbE0fu2zmCI&#10;0pVSOzxHuGnkY5LMpMGa40KFLW0qKn7yX6Ng8v6Uf8qd7fbZts2+3Lr/eN2slRre9y/PIAL14Ra+&#10;tt+0gilcrsQbIJf/AAAA//8DAFBLAQItABQABgAIAAAAIQDb4fbL7gAAAIUBAAATAAAAAAAAAAAA&#10;AAAAAAAAAABbQ29udGVudF9UeXBlc10ueG1sUEsBAi0AFAAGAAgAAAAhAFr0LFu/AAAAFQEAAAsA&#10;AAAAAAAAAAAAAAAAHwEAAF9yZWxzLy5yZWxzUEsBAi0AFAAGAAgAAAAhAN9H+QbEAAAA2gAAAA8A&#10;AAAAAAAAAAAAAAAABwIAAGRycy9kb3ducmV2LnhtbFBLBQYAAAAAAwADALcAAAD4AgAAAAA=&#10;">
                <v:imagedata r:id="rId2" o:title="600"/>
              </v:shape>
              <v:group id="_x0000_s1028" style="position:absolute;top:11688;width:66776;height:19977" coordorigin="1207,3064" coordsize="10516,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group id="Group 11" o:spid="_x0000_s1029" style="position:absolute;left:2914;top:3064;width:6925;height:2" coordorigin="2915,2998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0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AqxAAAANoAAAAPAAAAZHJzL2Rvd25yZXYueG1sRI9Ba8JA&#10;FITvBf/D8gpeSt1YUWp0FZEK1ltjoXh7Zp9JaPZt3F1j2l/fFYQeh5n5hpkvO1OLlpyvLCsYDhIQ&#10;xLnVFRcKPveb51cQPiBrrC2Tgh/ysFz0HuaYanvlD2qzUIgIYZ+igjKEJpXS5yUZ9APbEEfvZJ3B&#10;EKUrpHZ4jXBTy5ckmUiDFceFEhtal5R/ZxejYJeMpuOv41BOM/l01u69Pbz9tkr1H7vVDESgLvyH&#10;7+2tVjCC25V4A+TiDwAA//8DAFBLAQItABQABgAIAAAAIQDb4fbL7gAAAIUBAAATAAAAAAAAAAAA&#10;AAAAAAAAAABbQ29udGVudF9UeXBlc10ueG1sUEsBAi0AFAAGAAgAAAAhAFr0LFu/AAAAFQEAAAsA&#10;AAAAAAAAAAAAAAAAHwEAAF9yZWxzLy5yZWxzUEsBAi0AFAAGAAgAAAAhAIsRECrEAAAA2gAAAA8A&#10;AAAAAAAAAAAAAAAABwIAAGRycy9kb3ducmV2LnhtbFBLBQYAAAAAAwADALcAAAD4AgAAAAA=&#10;" path="m,l6926,e" filled="f" strokecolor="#231f20" strokeweight=".25pt">
                    <v:path arrowok="t" o:connecttype="custom" o:connectlocs="0,0;6926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1207;top:3156;width:10516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497CFAC" w14:textId="77777777" w:rsidR="00BA119D" w:rsidRPr="00B4792F" w:rsidRDefault="00D16A13" w:rsidP="00B4792F">
                        <w:pPr>
                          <w:spacing w:after="0" w:line="240" w:lineRule="auto"/>
                          <w:ind w:left="931" w:right="911"/>
                          <w:jc w:val="center"/>
                          <w:rPr>
                            <w:rFonts w:eastAsia="Times New Roman"/>
                          </w:rPr>
                        </w:pPr>
                        <w:r w:rsidRPr="00B4792F">
                          <w:rPr>
                            <w:rFonts w:eastAsia="Times New Roman"/>
                          </w:rPr>
                          <w:t>VALSTS GALVENAIS PĀRTIKAS UN VETERINĀRAIS INSPEKTORS</w:t>
                        </w:r>
                      </w:p>
                      <w:p w14:paraId="2F06F258" w14:textId="77777777" w:rsidR="00BA119D" w:rsidRDefault="00D16A13" w:rsidP="00B4792F">
                        <w:pPr>
                          <w:spacing w:before="82" w:after="0" w:line="240" w:lineRule="auto"/>
                          <w:ind w:left="-13" w:right="-33"/>
                          <w:jc w:val="center"/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Peldu iela 30, Rīga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LV-10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50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tālr. 6709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5230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, fakss 67322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7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7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 xml:space="preserve">, e-pasts </w:t>
                        </w:r>
                        <w:r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pvd</w:t>
                        </w:r>
                        <w:r w:rsidRPr="00976975">
                          <w:rPr>
                            <w:rFonts w:eastAsia="Times New Roman"/>
                            <w:color w:val="231F20"/>
                            <w:sz w:val="17"/>
                            <w:szCs w:val="17"/>
                          </w:rPr>
                          <w:t>@pvd.gov.lv, www.pvd.gov.lv</w:t>
                        </w:r>
                      </w:p>
                      <w:p w14:paraId="388BF349" w14:textId="77777777" w:rsidR="00BA119D" w:rsidRDefault="00BA119D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14:paraId="6C00FEC6" w14:textId="77777777" w:rsidR="00BA119D" w:rsidRDefault="00BA119D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14:paraId="7D3AE82A" w14:textId="77777777" w:rsidR="00BA119D" w:rsidRDefault="00BA119D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</w:p>
                      <w:p w14:paraId="57E9855F" w14:textId="77777777" w:rsidR="00BA119D" w:rsidRPr="009E35C0" w:rsidRDefault="00BA119D" w:rsidP="009E35C0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9"/>
                            <w:szCs w:val="9"/>
                          </w:rPr>
                        </w:pPr>
                      </w:p>
                      <w:p w14:paraId="34AE7FEE" w14:textId="77777777" w:rsidR="00BA119D" w:rsidRPr="00B4792F" w:rsidRDefault="00D16A13" w:rsidP="009E35C0">
                        <w:pPr>
                          <w:pStyle w:val="Header"/>
                          <w:tabs>
                            <w:tab w:val="left" w:pos="720"/>
                          </w:tabs>
                          <w:ind w:hanging="154"/>
                          <w:jc w:val="center"/>
                        </w:pPr>
                        <w:r w:rsidRPr="00B4792F">
                          <w:t>RĪKOJUMS</w:t>
                        </w:r>
                      </w:p>
                      <w:p w14:paraId="256E8EF3" w14:textId="77777777" w:rsidR="00BA119D" w:rsidRPr="00CC4FCF" w:rsidRDefault="00BA119D" w:rsidP="009E35C0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  <w:p w14:paraId="1D6ED0AE" w14:textId="77777777" w:rsidR="00BA119D" w:rsidRPr="00CC4FCF" w:rsidRDefault="00D16A13" w:rsidP="009E35C0">
                        <w:pPr>
                          <w:pStyle w:val="Header"/>
                          <w:tabs>
                            <w:tab w:val="left" w:pos="720"/>
                          </w:tabs>
                          <w:ind w:hanging="15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CC4FCF">
                          <w:rPr>
                            <w:sz w:val="17"/>
                            <w:szCs w:val="17"/>
                          </w:rPr>
                          <w:t>Rīgā</w:t>
                        </w:r>
                      </w:p>
                      <w:p w14:paraId="3F4852DE" w14:textId="77777777" w:rsidR="00BA119D" w:rsidRPr="00CC4FCF" w:rsidRDefault="00BA119D" w:rsidP="009E35C0">
                        <w:pPr>
                          <w:pStyle w:val="Header"/>
                          <w:tabs>
                            <w:tab w:val="left" w:pos="720"/>
                          </w:tabs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5093F512" w14:textId="77777777" w:rsidR="00BA119D" w:rsidRDefault="00BA119D" w:rsidP="00616791">
    <w:pPr>
      <w:pStyle w:val="Header"/>
    </w:pPr>
  </w:p>
  <w:p w14:paraId="572D9339" w14:textId="77777777" w:rsidR="00BA119D" w:rsidRDefault="00BA119D" w:rsidP="00616791">
    <w:pPr>
      <w:pStyle w:val="Header"/>
    </w:pPr>
  </w:p>
  <w:p w14:paraId="0A75C9D4" w14:textId="77777777" w:rsidR="00BA119D" w:rsidRDefault="00BA119D" w:rsidP="00616791">
    <w:pPr>
      <w:pStyle w:val="Header"/>
    </w:pPr>
  </w:p>
  <w:p w14:paraId="63CC6E81" w14:textId="77777777" w:rsidR="00BA119D" w:rsidRDefault="00BA119D" w:rsidP="00616791">
    <w:pPr>
      <w:pStyle w:val="Header"/>
    </w:pPr>
  </w:p>
  <w:p w14:paraId="34B83650" w14:textId="77777777" w:rsidR="00BA119D" w:rsidRDefault="00BA119D" w:rsidP="00616791">
    <w:pPr>
      <w:pStyle w:val="Header"/>
    </w:pPr>
  </w:p>
  <w:p w14:paraId="1A0860AC" w14:textId="77777777" w:rsidR="00BA119D" w:rsidRDefault="00BA119D" w:rsidP="00616791">
    <w:pPr>
      <w:pStyle w:val="Header"/>
    </w:pPr>
  </w:p>
  <w:p w14:paraId="4E717682" w14:textId="77777777" w:rsidR="00BA119D" w:rsidRDefault="00BA119D" w:rsidP="00616791">
    <w:pPr>
      <w:pStyle w:val="Header"/>
    </w:pPr>
  </w:p>
  <w:p w14:paraId="71DC32C3" w14:textId="77777777" w:rsidR="00BA119D" w:rsidRDefault="00BA119D" w:rsidP="00422698">
    <w:pPr>
      <w:pStyle w:val="Header"/>
      <w:jc w:val="center"/>
    </w:pPr>
  </w:p>
  <w:p w14:paraId="2794655E" w14:textId="77777777" w:rsidR="00BA119D" w:rsidRDefault="00BA119D" w:rsidP="00616791">
    <w:pPr>
      <w:pStyle w:val="Header"/>
    </w:pPr>
  </w:p>
  <w:p w14:paraId="03018AD0" w14:textId="77777777" w:rsidR="00BA119D" w:rsidRDefault="00BA119D" w:rsidP="00030B14">
    <w:pPr>
      <w:pStyle w:val="Header"/>
      <w:jc w:val="center"/>
    </w:pPr>
  </w:p>
  <w:p w14:paraId="6D3701DC" w14:textId="77777777" w:rsidR="00BA119D" w:rsidRPr="00331842" w:rsidRDefault="00BA119D" w:rsidP="00030B14">
    <w:pPr>
      <w:pStyle w:val="Header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5C6396F"/>
    <w:multiLevelType w:val="multilevel"/>
    <w:tmpl w:val="DEAE67A8"/>
    <w:lvl w:ilvl="0">
      <w:start w:val="1"/>
      <w:numFmt w:val="decimal"/>
      <w:lvlText w:val="%1."/>
      <w:lvlJc w:val="left"/>
      <w:pPr>
        <w:ind w:left="964" w:hanging="6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1800"/>
      </w:pPr>
      <w:rPr>
        <w:rFonts w:hint="default"/>
      </w:rPr>
    </w:lvl>
  </w:abstractNum>
  <w:abstractNum w:abstractNumId="12" w15:restartNumberingAfterBreak="1">
    <w:nsid w:val="24B4514B"/>
    <w:multiLevelType w:val="multilevel"/>
    <w:tmpl w:val="5C6A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1">
    <w:nsid w:val="364F318D"/>
    <w:multiLevelType w:val="multilevel"/>
    <w:tmpl w:val="1D82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1320E"/>
    <w:rsid w:val="000150EB"/>
    <w:rsid w:val="00030ACF"/>
    <w:rsid w:val="00030B14"/>
    <w:rsid w:val="000426A4"/>
    <w:rsid w:val="00046BE8"/>
    <w:rsid w:val="00060D85"/>
    <w:rsid w:val="00062950"/>
    <w:rsid w:val="00066660"/>
    <w:rsid w:val="0007709B"/>
    <w:rsid w:val="000823D4"/>
    <w:rsid w:val="00090677"/>
    <w:rsid w:val="000A6B84"/>
    <w:rsid w:val="000C4368"/>
    <w:rsid w:val="000C66DB"/>
    <w:rsid w:val="00102BE4"/>
    <w:rsid w:val="0010518C"/>
    <w:rsid w:val="00120833"/>
    <w:rsid w:val="00122999"/>
    <w:rsid w:val="00125F0D"/>
    <w:rsid w:val="001334B4"/>
    <w:rsid w:val="00133EF0"/>
    <w:rsid w:val="00140ADD"/>
    <w:rsid w:val="001425D1"/>
    <w:rsid w:val="001519C5"/>
    <w:rsid w:val="00173EFA"/>
    <w:rsid w:val="00200F35"/>
    <w:rsid w:val="002132EF"/>
    <w:rsid w:val="0021585B"/>
    <w:rsid w:val="0022612F"/>
    <w:rsid w:val="00250C2C"/>
    <w:rsid w:val="002870E0"/>
    <w:rsid w:val="002A14DE"/>
    <w:rsid w:val="002E0DC2"/>
    <w:rsid w:val="002E1474"/>
    <w:rsid w:val="002E28D9"/>
    <w:rsid w:val="00312166"/>
    <w:rsid w:val="00313DD5"/>
    <w:rsid w:val="00321855"/>
    <w:rsid w:val="00324323"/>
    <w:rsid w:val="00331842"/>
    <w:rsid w:val="00356230"/>
    <w:rsid w:val="003649A6"/>
    <w:rsid w:val="003850FB"/>
    <w:rsid w:val="00397C87"/>
    <w:rsid w:val="003A3C09"/>
    <w:rsid w:val="00410AC7"/>
    <w:rsid w:val="004133DA"/>
    <w:rsid w:val="00422698"/>
    <w:rsid w:val="00474F37"/>
    <w:rsid w:val="004A12F3"/>
    <w:rsid w:val="004E3553"/>
    <w:rsid w:val="004E3F23"/>
    <w:rsid w:val="004E4F5F"/>
    <w:rsid w:val="004F4C6E"/>
    <w:rsid w:val="00504AA2"/>
    <w:rsid w:val="00524497"/>
    <w:rsid w:val="005256F9"/>
    <w:rsid w:val="00534FAA"/>
    <w:rsid w:val="00536F0F"/>
    <w:rsid w:val="00537CC4"/>
    <w:rsid w:val="005558A9"/>
    <w:rsid w:val="00580632"/>
    <w:rsid w:val="005C417E"/>
    <w:rsid w:val="00616791"/>
    <w:rsid w:val="00616A1B"/>
    <w:rsid w:val="00625D2A"/>
    <w:rsid w:val="00635B4D"/>
    <w:rsid w:val="0064158B"/>
    <w:rsid w:val="006513B9"/>
    <w:rsid w:val="0067055A"/>
    <w:rsid w:val="0067132F"/>
    <w:rsid w:val="00671EC0"/>
    <w:rsid w:val="0068036C"/>
    <w:rsid w:val="006A3377"/>
    <w:rsid w:val="006D7D2A"/>
    <w:rsid w:val="006F71E1"/>
    <w:rsid w:val="00746B7A"/>
    <w:rsid w:val="00747384"/>
    <w:rsid w:val="007661F6"/>
    <w:rsid w:val="0077270E"/>
    <w:rsid w:val="00786423"/>
    <w:rsid w:val="007B6B26"/>
    <w:rsid w:val="007D1639"/>
    <w:rsid w:val="007D5177"/>
    <w:rsid w:val="007E57A9"/>
    <w:rsid w:val="007F59A4"/>
    <w:rsid w:val="008011D7"/>
    <w:rsid w:val="008120A8"/>
    <w:rsid w:val="00815277"/>
    <w:rsid w:val="00841A81"/>
    <w:rsid w:val="008A2903"/>
    <w:rsid w:val="008C4C92"/>
    <w:rsid w:val="008E13CA"/>
    <w:rsid w:val="008F4233"/>
    <w:rsid w:val="0092226F"/>
    <w:rsid w:val="00923533"/>
    <w:rsid w:val="00930A3A"/>
    <w:rsid w:val="00934AEB"/>
    <w:rsid w:val="00957731"/>
    <w:rsid w:val="00960E70"/>
    <w:rsid w:val="00966DE0"/>
    <w:rsid w:val="00976975"/>
    <w:rsid w:val="009C7BFA"/>
    <w:rsid w:val="009C7FB2"/>
    <w:rsid w:val="009D0582"/>
    <w:rsid w:val="009D1A61"/>
    <w:rsid w:val="009E30AE"/>
    <w:rsid w:val="009E35C0"/>
    <w:rsid w:val="009E5ABB"/>
    <w:rsid w:val="009F6124"/>
    <w:rsid w:val="00A05EF8"/>
    <w:rsid w:val="00A17549"/>
    <w:rsid w:val="00A53EA5"/>
    <w:rsid w:val="00A55AE0"/>
    <w:rsid w:val="00A82771"/>
    <w:rsid w:val="00AA2709"/>
    <w:rsid w:val="00AA3143"/>
    <w:rsid w:val="00AA71A9"/>
    <w:rsid w:val="00AB6B38"/>
    <w:rsid w:val="00AC0876"/>
    <w:rsid w:val="00AC2977"/>
    <w:rsid w:val="00AC51FA"/>
    <w:rsid w:val="00AE08B3"/>
    <w:rsid w:val="00B059DE"/>
    <w:rsid w:val="00B06257"/>
    <w:rsid w:val="00B37212"/>
    <w:rsid w:val="00B4792F"/>
    <w:rsid w:val="00B50EC6"/>
    <w:rsid w:val="00B61236"/>
    <w:rsid w:val="00B95AFE"/>
    <w:rsid w:val="00B96220"/>
    <w:rsid w:val="00BA119D"/>
    <w:rsid w:val="00BA3D10"/>
    <w:rsid w:val="00BB3356"/>
    <w:rsid w:val="00BE256D"/>
    <w:rsid w:val="00BF0F43"/>
    <w:rsid w:val="00C14545"/>
    <w:rsid w:val="00C30188"/>
    <w:rsid w:val="00C320D6"/>
    <w:rsid w:val="00C519EC"/>
    <w:rsid w:val="00C63451"/>
    <w:rsid w:val="00C807CD"/>
    <w:rsid w:val="00C84751"/>
    <w:rsid w:val="00C9619C"/>
    <w:rsid w:val="00CB148D"/>
    <w:rsid w:val="00CC4FCF"/>
    <w:rsid w:val="00CC719F"/>
    <w:rsid w:val="00CD6437"/>
    <w:rsid w:val="00CF5B82"/>
    <w:rsid w:val="00D054E9"/>
    <w:rsid w:val="00D062B3"/>
    <w:rsid w:val="00D16A13"/>
    <w:rsid w:val="00D26ABF"/>
    <w:rsid w:val="00D5521D"/>
    <w:rsid w:val="00D6204A"/>
    <w:rsid w:val="00D62FA1"/>
    <w:rsid w:val="00D94D01"/>
    <w:rsid w:val="00DB30AB"/>
    <w:rsid w:val="00DB58C2"/>
    <w:rsid w:val="00DC2390"/>
    <w:rsid w:val="00E008EB"/>
    <w:rsid w:val="00E32153"/>
    <w:rsid w:val="00E3247F"/>
    <w:rsid w:val="00E336EA"/>
    <w:rsid w:val="00E349DD"/>
    <w:rsid w:val="00E52C88"/>
    <w:rsid w:val="00E734B7"/>
    <w:rsid w:val="00E86919"/>
    <w:rsid w:val="00EB0550"/>
    <w:rsid w:val="00EB3125"/>
    <w:rsid w:val="00ED11C1"/>
    <w:rsid w:val="00EE0ED7"/>
    <w:rsid w:val="00EF112F"/>
    <w:rsid w:val="00EF3915"/>
    <w:rsid w:val="00EF7DEA"/>
    <w:rsid w:val="00F02777"/>
    <w:rsid w:val="00F10862"/>
    <w:rsid w:val="00F3003C"/>
    <w:rsid w:val="00F6313D"/>
    <w:rsid w:val="00F64246"/>
    <w:rsid w:val="00F729DA"/>
    <w:rsid w:val="00F7489F"/>
    <w:rsid w:val="00FC43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26C3"/>
  <w15:docId w15:val="{6D5A0D8C-C471-4EA7-A101-599DCF63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616791"/>
    <w:pPr>
      <w:widowControl w:val="0"/>
    </w:pPr>
    <w:rPr>
      <w:sz w:val="22"/>
      <w:lang w:val="en-US" w:eastAsia="en-US"/>
    </w:rPr>
  </w:style>
  <w:style w:type="table" w:styleId="TableGrid">
    <w:name w:val="Table Grid"/>
    <w:basedOn w:val="TableNormal"/>
    <w:uiPriority w:val="59"/>
    <w:rsid w:val="00E52C88"/>
    <w:rPr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F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6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Sapele</dc:creator>
  <cp:lastModifiedBy>Madara Volka</cp:lastModifiedBy>
  <cp:revision>2</cp:revision>
  <cp:lastPrinted>2014-12-29T13:46:00Z</cp:lastPrinted>
  <dcterms:created xsi:type="dcterms:W3CDTF">2020-05-15T13:27:00Z</dcterms:created>
  <dcterms:modified xsi:type="dcterms:W3CDTF">2020-05-15T13:27:00Z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