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6D15F" w14:textId="77777777" w:rsidR="002572AA" w:rsidRDefault="002572AA">
      <w:bookmarkStart w:id="0" w:name="_GoBack"/>
      <w:bookmarkEnd w:id="0"/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828"/>
        <w:gridCol w:w="2126"/>
      </w:tblGrid>
      <w:tr w:rsidR="00920C53" w14:paraId="6FE30F57" w14:textId="77777777" w:rsidTr="00604AC9">
        <w:trPr>
          <w:trHeight w:val="330"/>
        </w:trPr>
        <w:tc>
          <w:tcPr>
            <w:tcW w:w="3402" w:type="dxa"/>
          </w:tcPr>
          <w:p w14:paraId="466AF2B7" w14:textId="77777777" w:rsidR="008332C4" w:rsidRPr="00195D65" w:rsidRDefault="00F32582" w:rsidP="00196B7E">
            <w:pPr>
              <w:pStyle w:val="Bezatstarpm"/>
              <w:rPr>
                <w:szCs w:val="24"/>
              </w:rPr>
            </w:pPr>
            <w:r>
              <w:rPr>
                <w:noProof/>
                <w:szCs w:val="24"/>
              </w:rPr>
              <w:t>27.03.2020</w:t>
            </w:r>
          </w:p>
        </w:tc>
        <w:tc>
          <w:tcPr>
            <w:tcW w:w="3828" w:type="dxa"/>
          </w:tcPr>
          <w:p w14:paraId="0FEE4215" w14:textId="77777777" w:rsidR="008332C4" w:rsidRPr="00EB47B6" w:rsidRDefault="00F32582" w:rsidP="00196B7E">
            <w:pPr>
              <w:pStyle w:val="Bezatstarpm"/>
              <w:jc w:val="right"/>
              <w:rPr>
                <w:szCs w:val="24"/>
              </w:rPr>
            </w:pPr>
            <w:r w:rsidRPr="00EB47B6">
              <w:rPr>
                <w:szCs w:val="24"/>
              </w:rPr>
              <w:t>Nr.</w:t>
            </w:r>
          </w:p>
        </w:tc>
        <w:tc>
          <w:tcPr>
            <w:tcW w:w="2126" w:type="dxa"/>
          </w:tcPr>
          <w:p w14:paraId="4269CCD0" w14:textId="77777777" w:rsidR="008332C4" w:rsidRPr="00EB47B6" w:rsidRDefault="00F32582" w:rsidP="00604AC9">
            <w:pPr>
              <w:pStyle w:val="Bezatstarpm"/>
              <w:rPr>
                <w:szCs w:val="24"/>
              </w:rPr>
            </w:pPr>
            <w:r>
              <w:rPr>
                <w:noProof/>
                <w:szCs w:val="24"/>
              </w:rPr>
              <w:t>56</w:t>
            </w:r>
          </w:p>
        </w:tc>
      </w:tr>
    </w:tbl>
    <w:p w14:paraId="74D07D41" w14:textId="77777777" w:rsidR="008332C4" w:rsidRDefault="008332C4" w:rsidP="008332C4">
      <w:pPr>
        <w:rPr>
          <w:szCs w:val="24"/>
        </w:rPr>
      </w:pPr>
    </w:p>
    <w:p w14:paraId="7D62222B" w14:textId="77777777" w:rsidR="00686AC5" w:rsidRPr="001148A0" w:rsidRDefault="00F32582" w:rsidP="00686AC5">
      <w:pPr>
        <w:rPr>
          <w:b/>
        </w:rPr>
      </w:pPr>
      <w:r>
        <w:rPr>
          <w:b/>
          <w:noProof/>
        </w:rPr>
        <w:t>Par limita noteikšanas grupu pārstāvjiem</w:t>
      </w:r>
    </w:p>
    <w:p w14:paraId="38C5B9B1" w14:textId="77777777" w:rsidR="00686AC5" w:rsidRPr="007112A3" w:rsidRDefault="00686AC5" w:rsidP="00686AC5"/>
    <w:p w14:paraId="14718EB3" w14:textId="77777777" w:rsidR="009A02B8" w:rsidRPr="00D21A90" w:rsidRDefault="00F32582" w:rsidP="009A02B8">
      <w:pPr>
        <w:widowControl/>
        <w:ind w:firstLine="360"/>
        <w:rPr>
          <w:rFonts w:eastAsia="Times New Roman"/>
          <w:szCs w:val="24"/>
        </w:rPr>
      </w:pPr>
      <w:r w:rsidRPr="006F2245">
        <w:rPr>
          <w:rFonts w:eastAsia="Times New Roman"/>
          <w:szCs w:val="24"/>
        </w:rPr>
        <w:t xml:space="preserve">Pamatojoties uz Medību likuma 20. pantu, </w:t>
      </w:r>
      <w:r w:rsidRPr="00D21A90">
        <w:rPr>
          <w:rFonts w:eastAsia="Times New Roman"/>
          <w:szCs w:val="24"/>
        </w:rPr>
        <w:t>Valsts pārvaldes iekārtas likuma 17. panta pirmo un trešo daļu</w:t>
      </w:r>
      <w:r>
        <w:rPr>
          <w:rFonts w:eastAsia="Times New Roman"/>
          <w:szCs w:val="24"/>
        </w:rPr>
        <w:t xml:space="preserve">, </w:t>
      </w:r>
      <w:r w:rsidRPr="006F2245">
        <w:rPr>
          <w:rFonts w:eastAsia="Times New Roman"/>
          <w:szCs w:val="24"/>
        </w:rPr>
        <w:t>Valsts meža dienesta likuma 2. un 9. pantu</w:t>
      </w:r>
      <w:r w:rsidRPr="00D21A90">
        <w:rPr>
          <w:rFonts w:eastAsia="Times New Roman"/>
          <w:szCs w:val="24"/>
        </w:rPr>
        <w:t>,</w:t>
      </w:r>
      <w:r>
        <w:rPr>
          <w:rFonts w:eastAsia="Times New Roman"/>
          <w:szCs w:val="24"/>
        </w:rPr>
        <w:t xml:space="preserve"> saskaņā ar </w:t>
      </w:r>
      <w:r>
        <w:t xml:space="preserve">Valsts meža dienesta procedūras </w:t>
      </w:r>
      <w:r w:rsidRPr="003330FB">
        <w:t>KR.10.P.030</w:t>
      </w:r>
      <w:r>
        <w:t xml:space="preserve"> “</w:t>
      </w:r>
      <w:r w:rsidRPr="003330FB">
        <w:t>Valsts meža dienesta medījamo dzīvnieku populāciju stāvokļa novērtēšanas un pārnadžu pieļaujamā nomedīšanas apjoma noteikšanas procedūra</w:t>
      </w:r>
      <w:r>
        <w:t>” (turpmāk-Procedūra)</w:t>
      </w:r>
      <w:r w:rsidRPr="003330FB">
        <w:t xml:space="preserve"> </w:t>
      </w:r>
      <w:r>
        <w:t>5.4. punktu</w:t>
      </w:r>
      <w:r w:rsidRPr="00D21A90">
        <w:rPr>
          <w:rFonts w:eastAsia="Times New Roman"/>
          <w:szCs w:val="24"/>
        </w:rPr>
        <w:t xml:space="preserve">:  </w:t>
      </w:r>
    </w:p>
    <w:p w14:paraId="637C22DF" w14:textId="77777777" w:rsidR="009A02B8" w:rsidRPr="00D8187C" w:rsidRDefault="00F32582" w:rsidP="009A02B8">
      <w:pPr>
        <w:pStyle w:val="Sarakstarindkopa"/>
        <w:widowControl/>
        <w:numPr>
          <w:ilvl w:val="0"/>
          <w:numId w:val="12"/>
        </w:numPr>
      </w:pPr>
      <w:r>
        <w:rPr>
          <w:rFonts w:eastAsia="Times New Roman"/>
          <w:szCs w:val="24"/>
        </w:rPr>
        <w:t>Apstiprinu l</w:t>
      </w:r>
      <w:r w:rsidRPr="00D8187C">
        <w:rPr>
          <w:rFonts w:eastAsia="Times New Roman"/>
          <w:szCs w:val="24"/>
        </w:rPr>
        <w:t>imita noteikšanas grupu pā</w:t>
      </w:r>
      <w:r w:rsidRPr="00D8187C">
        <w:rPr>
          <w:rFonts w:eastAsia="Times New Roman"/>
          <w:szCs w:val="24"/>
        </w:rPr>
        <w:t>rstāvj</w:t>
      </w:r>
      <w:r>
        <w:rPr>
          <w:rFonts w:eastAsia="Times New Roman"/>
          <w:szCs w:val="24"/>
        </w:rPr>
        <w:t>us</w:t>
      </w:r>
      <w:r w:rsidRPr="00D8187C">
        <w:rPr>
          <w:rFonts w:eastAsia="Times New Roman"/>
          <w:szCs w:val="24"/>
        </w:rPr>
        <w:t xml:space="preserve">  sadalījumā pa virsmežniecībām</w:t>
      </w:r>
      <w:r>
        <w:rPr>
          <w:rFonts w:eastAsia="Times New Roman"/>
          <w:szCs w:val="24"/>
        </w:rPr>
        <w:t xml:space="preserve"> (pielikums).</w:t>
      </w:r>
    </w:p>
    <w:p w14:paraId="2C52A78B" w14:textId="77777777" w:rsidR="009A02B8" w:rsidRDefault="00F32582" w:rsidP="009A02B8">
      <w:pPr>
        <w:pStyle w:val="Sarakstarindkopa"/>
        <w:widowControl/>
        <w:numPr>
          <w:ilvl w:val="0"/>
          <w:numId w:val="12"/>
        </w:numPr>
      </w:pPr>
      <w:r w:rsidRPr="00D8187C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Uzdodu v</w:t>
      </w:r>
      <w:r w:rsidRPr="006F2245">
        <w:rPr>
          <w:rFonts w:eastAsia="Times New Roman"/>
          <w:szCs w:val="24"/>
        </w:rPr>
        <w:t>irsmežziņiem</w:t>
      </w:r>
      <w:r>
        <w:rPr>
          <w:rFonts w:eastAsia="Times New Roman"/>
          <w:szCs w:val="24"/>
        </w:rPr>
        <w:t xml:space="preserve"> </w:t>
      </w:r>
      <w:r w:rsidRPr="006F2245">
        <w:rPr>
          <w:rFonts w:eastAsia="Times New Roman"/>
          <w:szCs w:val="24"/>
        </w:rPr>
        <w:t>nodrošināt</w:t>
      </w:r>
      <w:r>
        <w:t>:</w:t>
      </w:r>
    </w:p>
    <w:p w14:paraId="79F253DD" w14:textId="77777777" w:rsidR="009A02B8" w:rsidRDefault="00F32582" w:rsidP="009A02B8">
      <w:pPr>
        <w:pStyle w:val="Sarakstarindkopa"/>
        <w:widowControl/>
        <w:numPr>
          <w:ilvl w:val="1"/>
          <w:numId w:val="12"/>
        </w:num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</w:t>
      </w:r>
      <w:r w:rsidRPr="0063232E">
        <w:rPr>
          <w:rFonts w:eastAsia="Times New Roman"/>
          <w:szCs w:val="24"/>
        </w:rPr>
        <w:t>limita noteikšanas grupu pārstāvju</w:t>
      </w:r>
      <w:r>
        <w:rPr>
          <w:rFonts w:eastAsia="Times New Roman"/>
          <w:szCs w:val="24"/>
        </w:rPr>
        <w:t xml:space="preserve"> darbības organizēšanu atbilstoši Procedūrai;</w:t>
      </w:r>
      <w:r w:rsidRPr="0063232E">
        <w:rPr>
          <w:rFonts w:eastAsia="Times New Roman"/>
          <w:szCs w:val="24"/>
        </w:rPr>
        <w:t xml:space="preserve">  </w:t>
      </w:r>
    </w:p>
    <w:p w14:paraId="6088335A" w14:textId="77777777" w:rsidR="009A02B8" w:rsidRDefault="00F32582" w:rsidP="009A02B8">
      <w:pPr>
        <w:pStyle w:val="Sarakstarindkopa"/>
        <w:widowControl/>
        <w:numPr>
          <w:ilvl w:val="1"/>
          <w:numId w:val="12"/>
        </w:num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</w:t>
      </w:r>
      <w:r w:rsidRPr="006F2245">
        <w:rPr>
          <w:rFonts w:eastAsia="Times New Roman"/>
          <w:szCs w:val="24"/>
        </w:rPr>
        <w:t xml:space="preserve">inženieru medību jautājumos, vecāko mežziņu, mežziņu, </w:t>
      </w:r>
      <w:r>
        <w:rPr>
          <w:rFonts w:eastAsia="Times New Roman"/>
          <w:szCs w:val="24"/>
        </w:rPr>
        <w:t>iepazīstināšanu</w:t>
      </w:r>
      <w:r w:rsidRPr="006F224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a</w:t>
      </w:r>
      <w:r w:rsidRPr="006F2245">
        <w:rPr>
          <w:rFonts w:eastAsia="Times New Roman"/>
          <w:szCs w:val="24"/>
        </w:rPr>
        <w:t xml:space="preserve">r šo </w:t>
      </w:r>
      <w:r w:rsidRPr="006F2245">
        <w:rPr>
          <w:rFonts w:eastAsia="Times New Roman"/>
          <w:szCs w:val="24"/>
        </w:rPr>
        <w:t>rīkojumu</w:t>
      </w:r>
      <w:r>
        <w:rPr>
          <w:rFonts w:eastAsia="Times New Roman"/>
          <w:szCs w:val="24"/>
        </w:rPr>
        <w:t>.</w:t>
      </w:r>
    </w:p>
    <w:p w14:paraId="6426FD74" w14:textId="77777777" w:rsidR="009A02B8" w:rsidRDefault="00F32582" w:rsidP="009A02B8">
      <w:pPr>
        <w:pStyle w:val="Sarakstarindkopa"/>
        <w:widowControl/>
        <w:numPr>
          <w:ilvl w:val="0"/>
          <w:numId w:val="12"/>
        </w:numPr>
        <w:rPr>
          <w:rFonts w:eastAsia="Times New Roman"/>
          <w:szCs w:val="24"/>
        </w:rPr>
      </w:pPr>
      <w:r w:rsidRPr="006F2245">
        <w:rPr>
          <w:rFonts w:eastAsia="Times New Roman"/>
          <w:szCs w:val="24"/>
        </w:rPr>
        <w:t>Rīkojuma izpildi kontrolēt Meža resursu pārvaldības departamenta direktor</w:t>
      </w:r>
      <w:r w:rsidR="008E7844">
        <w:rPr>
          <w:rFonts w:eastAsia="Times New Roman"/>
          <w:szCs w:val="24"/>
        </w:rPr>
        <w:t>am.</w:t>
      </w:r>
    </w:p>
    <w:p w14:paraId="46D62B59" w14:textId="77777777" w:rsidR="009A02B8" w:rsidRPr="006F2245" w:rsidRDefault="009A02B8" w:rsidP="009A02B8">
      <w:pPr>
        <w:pStyle w:val="Sarakstarindkopa"/>
        <w:widowControl/>
        <w:rPr>
          <w:rFonts w:eastAsia="Times New Roman"/>
          <w:szCs w:val="24"/>
        </w:rPr>
      </w:pPr>
    </w:p>
    <w:p w14:paraId="2149D7DD" w14:textId="77777777" w:rsidR="009A02B8" w:rsidRDefault="00F32582" w:rsidP="009A02B8">
      <w:pPr>
        <w:widowControl/>
        <w:ind w:firstLine="360"/>
        <w:rPr>
          <w:rFonts w:eastAsia="Times New Roman"/>
          <w:szCs w:val="24"/>
        </w:rPr>
      </w:pPr>
      <w:r w:rsidRPr="0063232E">
        <w:rPr>
          <w:rFonts w:eastAsia="Times New Roman"/>
          <w:szCs w:val="24"/>
        </w:rPr>
        <w:t>Pielikumā: Limita noteikšanas grupu pārstāvj</w:t>
      </w:r>
      <w:r>
        <w:rPr>
          <w:rFonts w:eastAsia="Times New Roman"/>
          <w:szCs w:val="24"/>
        </w:rPr>
        <w:t>u saraksts</w:t>
      </w:r>
      <w:r w:rsidRPr="0063232E">
        <w:rPr>
          <w:rFonts w:eastAsia="Times New Roman"/>
          <w:szCs w:val="24"/>
        </w:rPr>
        <w:t xml:space="preserve">  sadalījumā pa virsmežniecībām</w:t>
      </w:r>
      <w:r>
        <w:rPr>
          <w:rFonts w:eastAsia="Times New Roman"/>
          <w:szCs w:val="24"/>
        </w:rPr>
        <w:t xml:space="preserve"> </w:t>
      </w:r>
      <w:r w:rsidRPr="0063232E">
        <w:rPr>
          <w:rFonts w:eastAsia="Times New Roman"/>
          <w:szCs w:val="24"/>
        </w:rPr>
        <w:t>elektroniskā formātā.</w:t>
      </w:r>
    </w:p>
    <w:p w14:paraId="28EB0DA8" w14:textId="77777777" w:rsidR="008332C4" w:rsidRDefault="008332C4" w:rsidP="008332C4">
      <w:pPr>
        <w:pStyle w:val="Bezatstarpm"/>
      </w:pPr>
    </w:p>
    <w:p w14:paraId="5C77ADBC" w14:textId="77777777" w:rsidR="00686AC5" w:rsidRDefault="00686AC5" w:rsidP="008332C4">
      <w:pPr>
        <w:pStyle w:val="Bezatstarpm"/>
      </w:pPr>
    </w:p>
    <w:tbl>
      <w:tblPr>
        <w:tblW w:w="93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2748"/>
        <w:gridCol w:w="2922"/>
        <w:gridCol w:w="1598"/>
      </w:tblGrid>
      <w:tr w:rsidR="00920C53" w14:paraId="0BF39FDA" w14:textId="77777777" w:rsidTr="00196B7E">
        <w:trPr>
          <w:trHeight w:val="972"/>
        </w:trPr>
        <w:tc>
          <w:tcPr>
            <w:tcW w:w="2093" w:type="dxa"/>
          </w:tcPr>
          <w:p w14:paraId="7650FEFA" w14:textId="77777777" w:rsidR="008332C4" w:rsidRPr="002E6652" w:rsidRDefault="00F32582" w:rsidP="00196B7E">
            <w:pPr>
              <w:pStyle w:val="Bezatstarpm"/>
              <w:rPr>
                <w:szCs w:val="24"/>
              </w:rPr>
            </w:pPr>
            <w:r>
              <w:t>Ģenerāldirektors</w:t>
            </w:r>
          </w:p>
        </w:tc>
        <w:tc>
          <w:tcPr>
            <w:tcW w:w="5670" w:type="dxa"/>
            <w:gridSpan w:val="2"/>
          </w:tcPr>
          <w:p w14:paraId="1C52BC6D" w14:textId="77777777" w:rsidR="00971CC7" w:rsidRDefault="00F32582" w:rsidP="00971CC7">
            <w:pPr>
              <w:pStyle w:val="Bezatstarpm"/>
              <w:jc w:val="center"/>
              <w:rPr>
                <w:sz w:val="20"/>
                <w:szCs w:val="20"/>
              </w:rPr>
            </w:pPr>
            <w:r w:rsidRPr="003C366D">
              <w:rPr>
                <w:sz w:val="20"/>
                <w:szCs w:val="20"/>
              </w:rPr>
              <w:t xml:space="preserve">ŠIS DOKUMENTS IR ELEKTRONISKI </w:t>
            </w:r>
            <w:r w:rsidRPr="003C366D">
              <w:rPr>
                <w:sz w:val="20"/>
                <w:szCs w:val="20"/>
              </w:rPr>
              <w:t>PARAKSTĪTS</w:t>
            </w:r>
          </w:p>
          <w:p w14:paraId="2D1361F6" w14:textId="77777777" w:rsidR="00971CC7" w:rsidRDefault="00F32582" w:rsidP="00971CC7">
            <w:pPr>
              <w:pStyle w:val="Bezatstarpm"/>
              <w:jc w:val="center"/>
              <w:rPr>
                <w:sz w:val="20"/>
                <w:szCs w:val="20"/>
              </w:rPr>
            </w:pPr>
            <w:r w:rsidRPr="003C366D">
              <w:rPr>
                <w:sz w:val="20"/>
                <w:szCs w:val="20"/>
              </w:rPr>
              <w:t>AR DROŠU ELEKTRONISKO PARAKSTU</w:t>
            </w:r>
          </w:p>
          <w:p w14:paraId="5BA1F554" w14:textId="77777777" w:rsidR="008332C4" w:rsidRPr="003C366D" w:rsidRDefault="00F32582" w:rsidP="00971CC7">
            <w:pPr>
              <w:pStyle w:val="Bezatstarpm"/>
              <w:jc w:val="center"/>
              <w:rPr>
                <w:sz w:val="20"/>
                <w:szCs w:val="20"/>
              </w:rPr>
            </w:pPr>
            <w:r w:rsidRPr="003C366D">
              <w:rPr>
                <w:sz w:val="20"/>
                <w:szCs w:val="20"/>
              </w:rPr>
              <w:t>UN SATUR LAIKA ZĪMOGU</w:t>
            </w:r>
          </w:p>
        </w:tc>
        <w:tc>
          <w:tcPr>
            <w:tcW w:w="1598" w:type="dxa"/>
          </w:tcPr>
          <w:p w14:paraId="6F4D84FC" w14:textId="77777777" w:rsidR="008332C4" w:rsidRPr="001852E6" w:rsidRDefault="00F32582" w:rsidP="00196B7E">
            <w:pPr>
              <w:pStyle w:val="Bezatstarpm"/>
              <w:jc w:val="right"/>
              <w:rPr>
                <w:szCs w:val="24"/>
              </w:rPr>
            </w:pPr>
            <w:proofErr w:type="spellStart"/>
            <w:r>
              <w:t>A.Krēsliņš</w:t>
            </w:r>
            <w:proofErr w:type="spellEnd"/>
          </w:p>
        </w:tc>
      </w:tr>
      <w:tr w:rsidR="00920C53" w14:paraId="06CF33BE" w14:textId="77777777" w:rsidTr="00196B7E">
        <w:trPr>
          <w:trHeight w:val="547"/>
        </w:trPr>
        <w:tc>
          <w:tcPr>
            <w:tcW w:w="4841" w:type="dxa"/>
            <w:gridSpan w:val="2"/>
            <w:vAlign w:val="center"/>
          </w:tcPr>
          <w:p w14:paraId="1C481BAE" w14:textId="77777777" w:rsidR="00686AC5" w:rsidRPr="00AF478F" w:rsidRDefault="00F32582" w:rsidP="00686AC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Lūsis </w:t>
            </w:r>
            <w:r w:rsidR="009A02B8" w:rsidRPr="00AF478F">
              <w:rPr>
                <w:sz w:val="17"/>
                <w:szCs w:val="17"/>
              </w:rPr>
              <w:t>672</w:t>
            </w:r>
            <w:r>
              <w:rPr>
                <w:sz w:val="17"/>
                <w:szCs w:val="17"/>
              </w:rPr>
              <w:t>12776</w:t>
            </w:r>
          </w:p>
          <w:p w14:paraId="155A9F81" w14:textId="77777777" w:rsidR="008332C4" w:rsidRPr="001852E6" w:rsidRDefault="00F32582" w:rsidP="00686AC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valters.lusis</w:t>
            </w:r>
            <w:r w:rsidR="00686AC5" w:rsidRPr="00686AC5">
              <w:rPr>
                <w:sz w:val="17"/>
                <w:szCs w:val="17"/>
              </w:rPr>
              <w:t>@vmd.gov.lv</w:t>
            </w:r>
          </w:p>
        </w:tc>
        <w:tc>
          <w:tcPr>
            <w:tcW w:w="4520" w:type="dxa"/>
            <w:gridSpan w:val="2"/>
          </w:tcPr>
          <w:p w14:paraId="50A5E1AB" w14:textId="77777777" w:rsidR="008332C4" w:rsidRPr="00067F4D" w:rsidRDefault="008332C4" w:rsidP="00196B7E">
            <w:pPr>
              <w:pStyle w:val="Bezatstarpm"/>
            </w:pPr>
          </w:p>
        </w:tc>
      </w:tr>
      <w:tr w:rsidR="00920C53" w14:paraId="614B0311" w14:textId="77777777" w:rsidTr="00196B7E">
        <w:trPr>
          <w:trHeight w:val="1122"/>
        </w:trPr>
        <w:tc>
          <w:tcPr>
            <w:tcW w:w="9361" w:type="dxa"/>
            <w:gridSpan w:val="4"/>
            <w:vAlign w:val="bottom"/>
          </w:tcPr>
          <w:p w14:paraId="5600B299" w14:textId="77777777" w:rsidR="009A02B8" w:rsidRDefault="009A02B8" w:rsidP="00196B7E">
            <w:pPr>
              <w:rPr>
                <w:sz w:val="17"/>
                <w:szCs w:val="17"/>
              </w:rPr>
            </w:pPr>
          </w:p>
          <w:p w14:paraId="73D088B9" w14:textId="77777777" w:rsidR="008332C4" w:rsidRDefault="00F32582" w:rsidP="00196B7E">
            <w:pPr>
              <w:rPr>
                <w:sz w:val="17"/>
                <w:szCs w:val="17"/>
              </w:rPr>
            </w:pPr>
            <w:r w:rsidRPr="00B37B43">
              <w:rPr>
                <w:sz w:val="17"/>
                <w:szCs w:val="17"/>
              </w:rPr>
              <w:t>Rīkojumu nosūtīt:</w:t>
            </w:r>
          </w:p>
          <w:p w14:paraId="221A05B0" w14:textId="77777777" w:rsidR="009A02B8" w:rsidRPr="009A02B8" w:rsidRDefault="00F32582" w:rsidP="009A02B8">
            <w:pPr>
              <w:rPr>
                <w:sz w:val="17"/>
                <w:szCs w:val="17"/>
              </w:rPr>
            </w:pPr>
            <w:r w:rsidRPr="009A02B8">
              <w:rPr>
                <w:sz w:val="17"/>
                <w:szCs w:val="17"/>
              </w:rPr>
              <w:t>info@lms.org.lv; latma@latma.lv;</w:t>
            </w:r>
            <w:r w:rsidRPr="009A02B8">
              <w:rPr>
                <w:color w:val="000000" w:themeColor="text1"/>
                <w:sz w:val="17"/>
                <w:szCs w:val="17"/>
              </w:rPr>
              <w:t xml:space="preserve"> </w:t>
            </w:r>
            <w:r w:rsidRPr="009A02B8">
              <w:rPr>
                <w:sz w:val="17"/>
                <w:szCs w:val="17"/>
              </w:rPr>
              <w:t xml:space="preserve">lmmb@inbox.lv </w:t>
            </w:r>
          </w:p>
          <w:p w14:paraId="5B58FABE" w14:textId="77777777" w:rsidR="009A02B8" w:rsidRPr="009A02B8" w:rsidRDefault="00F32582" w:rsidP="009A02B8">
            <w:pPr>
              <w:rPr>
                <w:color w:val="000000" w:themeColor="text1"/>
                <w:sz w:val="17"/>
                <w:szCs w:val="17"/>
              </w:rPr>
            </w:pPr>
            <w:r w:rsidRPr="009A02B8">
              <w:rPr>
                <w:color w:val="000000" w:themeColor="text1"/>
                <w:sz w:val="17"/>
                <w:szCs w:val="17"/>
              </w:rPr>
              <w:t>info@mezaipasnieki.lv; birojs@zemniekusaeima.lv</w:t>
            </w:r>
          </w:p>
          <w:p w14:paraId="7F9821A3" w14:textId="77777777" w:rsidR="009A02B8" w:rsidRDefault="009A02B8" w:rsidP="00196B7E">
            <w:pPr>
              <w:rPr>
                <w:sz w:val="17"/>
                <w:szCs w:val="17"/>
              </w:rPr>
            </w:pPr>
          </w:p>
          <w:p w14:paraId="0A4F6986" w14:textId="77777777" w:rsidR="008E53A3" w:rsidRPr="00B37B43" w:rsidRDefault="00F32582" w:rsidP="00196B7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Ar rīkojumu </w:t>
            </w:r>
            <w:r>
              <w:rPr>
                <w:sz w:val="17"/>
                <w:szCs w:val="17"/>
              </w:rPr>
              <w:t>iepazīstināt:</w:t>
            </w:r>
            <w:r w:rsidRPr="00C13AB6">
              <w:rPr>
                <w:sz w:val="16"/>
                <w:szCs w:val="16"/>
              </w:rPr>
              <w:t xml:space="preserve"> </w:t>
            </w:r>
            <w:r w:rsidRPr="009A02B8">
              <w:rPr>
                <w:sz w:val="17"/>
                <w:szCs w:val="17"/>
              </w:rPr>
              <w:t xml:space="preserve">virsmežniecības, </w:t>
            </w:r>
            <w:proofErr w:type="spellStart"/>
            <w:r w:rsidRPr="009A02B8">
              <w:rPr>
                <w:sz w:val="17"/>
                <w:szCs w:val="17"/>
              </w:rPr>
              <w:t>S.Mūrnieci</w:t>
            </w:r>
            <w:proofErr w:type="spellEnd"/>
            <w:r w:rsidRPr="009A02B8">
              <w:rPr>
                <w:sz w:val="17"/>
                <w:szCs w:val="17"/>
              </w:rPr>
              <w:t xml:space="preserve">, </w:t>
            </w:r>
            <w:proofErr w:type="spellStart"/>
            <w:r w:rsidRPr="009A02B8">
              <w:rPr>
                <w:sz w:val="17"/>
                <w:szCs w:val="17"/>
              </w:rPr>
              <w:t>V.Lūsi</w:t>
            </w:r>
            <w:proofErr w:type="spellEnd"/>
          </w:p>
          <w:p w14:paraId="238FDE2C" w14:textId="77777777" w:rsidR="008332C4" w:rsidRPr="00F21376" w:rsidRDefault="00F32582" w:rsidP="00196B7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Rīkojumu i</w:t>
            </w:r>
            <w:r w:rsidR="00F21376" w:rsidRPr="00F21376">
              <w:rPr>
                <w:sz w:val="17"/>
                <w:szCs w:val="17"/>
              </w:rPr>
              <w:t>evietot</w:t>
            </w:r>
            <w:r>
              <w:rPr>
                <w:sz w:val="17"/>
                <w:szCs w:val="17"/>
              </w:rPr>
              <w:t>:</w:t>
            </w:r>
            <w:r w:rsidR="00F21376" w:rsidRPr="00F21376">
              <w:rPr>
                <w:sz w:val="17"/>
                <w:szCs w:val="17"/>
              </w:rPr>
              <w:t xml:space="preserve"> </w:t>
            </w:r>
            <w:r w:rsidR="00686AC5" w:rsidRPr="00686AC5">
              <w:rPr>
                <w:sz w:val="17"/>
                <w:szCs w:val="17"/>
              </w:rPr>
              <w:t>https://moodle.vmd.gov.lv</w:t>
            </w:r>
          </w:p>
        </w:tc>
      </w:tr>
    </w:tbl>
    <w:p w14:paraId="15C18F26" w14:textId="77777777" w:rsidR="008332C4" w:rsidRPr="00B37B43" w:rsidRDefault="008332C4" w:rsidP="008332C4">
      <w:pPr>
        <w:pStyle w:val="Galvene"/>
        <w:tabs>
          <w:tab w:val="left" w:pos="720"/>
        </w:tabs>
        <w:rPr>
          <w:sz w:val="18"/>
          <w:szCs w:val="18"/>
        </w:rPr>
        <w:sectPr w:rsidR="008332C4" w:rsidRPr="00B37B43" w:rsidSect="006F7A84">
          <w:footerReference w:type="default" r:id="rId7"/>
          <w:headerReference w:type="first" r:id="rId8"/>
          <w:type w:val="continuous"/>
          <w:pgSz w:w="11920" w:h="16840"/>
          <w:pgMar w:top="1134" w:right="851" w:bottom="1134" w:left="1701" w:header="709" w:footer="709" w:gutter="0"/>
          <w:cols w:space="720"/>
          <w:titlePg/>
          <w:docGrid w:linePitch="299"/>
        </w:sectPr>
      </w:pPr>
    </w:p>
    <w:p w14:paraId="3D9D74D4" w14:textId="77777777" w:rsidR="00342C7D" w:rsidRPr="006E1F98" w:rsidRDefault="00342C7D" w:rsidP="00E7353C">
      <w:pPr>
        <w:pStyle w:val="Galvene"/>
        <w:tabs>
          <w:tab w:val="left" w:pos="720"/>
        </w:tabs>
        <w:rPr>
          <w:szCs w:val="24"/>
          <w:lang w:val="en-US"/>
        </w:rPr>
      </w:pPr>
    </w:p>
    <w:sectPr w:rsidR="00342C7D" w:rsidRPr="006E1F98" w:rsidSect="006F7A84"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2FD7C" w14:textId="77777777" w:rsidR="00F32582" w:rsidRDefault="00F32582">
      <w:r>
        <w:separator/>
      </w:r>
    </w:p>
  </w:endnote>
  <w:endnote w:type="continuationSeparator" w:id="0">
    <w:p w14:paraId="36377343" w14:textId="77777777" w:rsidR="00F32582" w:rsidRDefault="00F3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Times">
    <w:altName w:val="Dutch T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E073E" w14:textId="77777777" w:rsidR="00342C7D" w:rsidRDefault="00F32582">
    <w:pPr>
      <w:pStyle w:val="Kjene"/>
      <w:jc w:val="center"/>
    </w:pPr>
    <w:r>
      <w:fldChar w:fldCharType="begin"/>
    </w:r>
    <w:r w:rsidR="00217F66">
      <w:instrText xml:space="preserve"> PAGE   \* MERGEFORMAT </w:instrText>
    </w:r>
    <w:r>
      <w:fldChar w:fldCharType="separate"/>
    </w:r>
    <w:r w:rsidR="002439EF">
      <w:rPr>
        <w:noProof/>
      </w:rPr>
      <w:t>2</w:t>
    </w:r>
    <w:r>
      <w:rPr>
        <w:noProof/>
      </w:rPr>
      <w:fldChar w:fldCharType="end"/>
    </w:r>
  </w:p>
  <w:p w14:paraId="49889716" w14:textId="77777777" w:rsidR="00342C7D" w:rsidRDefault="00342C7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ABF71" w14:textId="77777777" w:rsidR="00F32582" w:rsidRDefault="00F32582">
      <w:r>
        <w:separator/>
      </w:r>
    </w:p>
  </w:footnote>
  <w:footnote w:type="continuationSeparator" w:id="0">
    <w:p w14:paraId="2E465603" w14:textId="77777777" w:rsidR="00F32582" w:rsidRDefault="00F32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2ECC9" w14:textId="77777777" w:rsidR="00043879" w:rsidRDefault="00043879" w:rsidP="00043879">
    <w:pPr>
      <w:pStyle w:val="Galvene"/>
    </w:pPr>
  </w:p>
  <w:p w14:paraId="49A29AEF" w14:textId="77777777" w:rsidR="00043879" w:rsidRDefault="00043879" w:rsidP="00043879">
    <w:pPr>
      <w:pStyle w:val="Galvene"/>
    </w:pPr>
  </w:p>
  <w:p w14:paraId="7E1E9A56" w14:textId="77777777" w:rsidR="00043879" w:rsidRDefault="00043879" w:rsidP="00043879">
    <w:pPr>
      <w:pStyle w:val="Galvene"/>
    </w:pPr>
  </w:p>
  <w:p w14:paraId="7713DB70" w14:textId="77777777" w:rsidR="00043879" w:rsidRDefault="00043879" w:rsidP="00043879">
    <w:pPr>
      <w:pStyle w:val="Galvene"/>
    </w:pPr>
  </w:p>
  <w:p w14:paraId="4FD63DD0" w14:textId="77777777" w:rsidR="00043879" w:rsidRDefault="00043879" w:rsidP="00043879">
    <w:pPr>
      <w:pStyle w:val="Galvene"/>
    </w:pPr>
  </w:p>
  <w:p w14:paraId="690E4494" w14:textId="77777777" w:rsidR="00043879" w:rsidRDefault="00043879" w:rsidP="00043879">
    <w:pPr>
      <w:pStyle w:val="Galvene"/>
    </w:pPr>
  </w:p>
  <w:p w14:paraId="6369D0CF" w14:textId="77777777" w:rsidR="00043879" w:rsidRDefault="00043879" w:rsidP="00043879">
    <w:pPr>
      <w:pStyle w:val="Galvene"/>
    </w:pPr>
  </w:p>
  <w:p w14:paraId="6D7C7661" w14:textId="77777777" w:rsidR="00043879" w:rsidRDefault="00043879" w:rsidP="00043879">
    <w:pPr>
      <w:pStyle w:val="Galvene"/>
    </w:pPr>
  </w:p>
  <w:p w14:paraId="5AD657A1" w14:textId="77777777" w:rsidR="00043879" w:rsidRDefault="00043879" w:rsidP="00043879">
    <w:pPr>
      <w:pStyle w:val="Galvene"/>
    </w:pPr>
  </w:p>
  <w:p w14:paraId="6BECA702" w14:textId="77777777" w:rsidR="00043879" w:rsidRDefault="00F32582" w:rsidP="00043879">
    <w:pPr>
      <w:pStyle w:val="Galvene"/>
    </w:pPr>
    <w:r>
      <w:rPr>
        <w:rFonts w:ascii="Calibri" w:hAnsi="Calibri"/>
        <w:noProof/>
        <w:lang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CDC0120" wp14:editId="5F23FBCB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1122045"/>
              <wp:effectExtent l="0" t="0" r="9525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1122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8D6CC" w14:textId="77777777" w:rsidR="00043879" w:rsidRDefault="00F32582" w:rsidP="00043879">
                          <w:pPr>
                            <w:spacing w:after="60" w:line="20" w:lineRule="atLeast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  <w:r w:rsidRPr="00DE2A3B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 xml:space="preserve">13. janvāra iela 15, Rīga, LV-1932, tālr. 67226600, fakss 67211176, e-pasts </w:t>
                          </w:r>
                          <w:r w:rsidR="001C0B83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en-US"/>
                            </w:rPr>
                            <w:t>pasts</w:t>
                          </w:r>
                          <w:r w:rsidRPr="00F21376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en-US"/>
                            </w:rPr>
                            <w:t>@vmd.gov.lv, www.vmd.gov.lv</w:t>
                          </w:r>
                        </w:p>
                        <w:p w14:paraId="4865248E" w14:textId="77777777" w:rsidR="00043879" w:rsidRPr="00F21376" w:rsidRDefault="00043879" w:rsidP="00043879">
                          <w:pPr>
                            <w:pStyle w:val="Galvene"/>
                            <w:spacing w:after="60" w:line="20" w:lineRule="atLeas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B382A42" w14:textId="77777777" w:rsidR="00043879" w:rsidRDefault="00F32582" w:rsidP="00043879">
                          <w:pPr>
                            <w:pStyle w:val="Galvene"/>
                            <w:spacing w:after="60" w:line="20" w:lineRule="atLeast"/>
                            <w:jc w:val="center"/>
                          </w:pPr>
                          <w:r>
                            <w:t>RĪKOJUMS</w:t>
                          </w:r>
                        </w:p>
                        <w:p w14:paraId="64BA1B8A" w14:textId="77777777" w:rsidR="00043879" w:rsidRPr="00F21376" w:rsidRDefault="00043879" w:rsidP="00043879">
                          <w:pPr>
                            <w:pStyle w:val="Galvene"/>
                            <w:spacing w:after="60" w:line="20" w:lineRule="atLeas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2BF56D2" w14:textId="77777777" w:rsidR="00043879" w:rsidRPr="00F21376" w:rsidRDefault="00F32582" w:rsidP="00043879">
                          <w:pPr>
                            <w:pStyle w:val="Galvene"/>
                            <w:spacing w:after="60" w:line="20" w:lineRule="atLeast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Rīgā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49" type="#_x0000_t202" style="width:459.75pt;height:88.3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043879" w:rsidP="00043879" w14:paraId="194A5EA4" w14:textId="77777777">
                    <w:pPr>
                      <w:spacing w:after="60" w:line="20" w:lineRule="atLeast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  <w:r w:rsidRPr="00DE2A3B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 xml:space="preserve">13. janvāra iela 15, Rīga, LV-1932, tālr. 67226600, fakss 67211176, e-pasts </w:t>
                    </w:r>
                    <w:r w:rsidR="001C0B83">
                      <w:rPr>
                        <w:rFonts w:eastAsia="Times New Roman"/>
                        <w:color w:val="231F20"/>
                        <w:sz w:val="17"/>
                        <w:szCs w:val="17"/>
                        <w:lang w:val="en-US"/>
                      </w:rPr>
                      <w:t>pasts</w:t>
                    </w:r>
                    <w:r w:rsidRPr="00F21376">
                      <w:rPr>
                        <w:rFonts w:eastAsia="Times New Roman"/>
                        <w:color w:val="231F20"/>
                        <w:sz w:val="17"/>
                        <w:szCs w:val="17"/>
                        <w:lang w:val="en-US"/>
                      </w:rPr>
                      <w:t>@vmd.gov.lv, www.vmd.gov.lv</w:t>
                    </w:r>
                  </w:p>
                  <w:p w:rsidR="00043879" w:rsidRPr="00F21376" w:rsidP="00043879" w14:paraId="194A5EA5" w14:textId="77777777">
                    <w:pPr>
                      <w:pStyle w:val="Header"/>
                      <w:spacing w:after="60" w:line="20" w:lineRule="atLeast"/>
                      <w:jc w:val="center"/>
                      <w:rPr>
                        <w:sz w:val="12"/>
                        <w:szCs w:val="12"/>
                      </w:rPr>
                    </w:pPr>
                  </w:p>
                  <w:p w:rsidR="00043879" w:rsidP="00043879" w14:paraId="194A5EA6" w14:textId="77777777">
                    <w:pPr>
                      <w:pStyle w:val="Header"/>
                      <w:spacing w:after="60" w:line="20" w:lineRule="atLeast"/>
                      <w:jc w:val="center"/>
                    </w:pPr>
                    <w:r>
                      <w:t>RĪKOJUMS</w:t>
                    </w:r>
                  </w:p>
                  <w:p w:rsidR="00043879" w:rsidRPr="00F21376" w:rsidP="00043879" w14:paraId="194A5EA7" w14:textId="77777777">
                    <w:pPr>
                      <w:pStyle w:val="Header"/>
                      <w:spacing w:after="60" w:line="20" w:lineRule="atLeast"/>
                      <w:jc w:val="center"/>
                      <w:rPr>
                        <w:sz w:val="12"/>
                        <w:szCs w:val="12"/>
                      </w:rPr>
                    </w:pPr>
                  </w:p>
                  <w:p w:rsidR="00043879" w:rsidRPr="00F21376" w:rsidP="00043879" w14:paraId="194A5EA8" w14:textId="77777777">
                    <w:pPr>
                      <w:pStyle w:val="Header"/>
                      <w:spacing w:after="60" w:line="20" w:lineRule="atLeast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Rīgā</w:t>
                    </w:r>
                  </w:p>
                </w:txbxContent>
              </v:textbox>
            </v:shape>
          </w:pict>
        </mc:Fallback>
      </mc:AlternateContent>
    </w:r>
  </w:p>
  <w:p w14:paraId="70CFEAAA" w14:textId="77777777" w:rsidR="00043879" w:rsidRPr="00815277" w:rsidRDefault="00F32582" w:rsidP="00043879">
    <w:pPr>
      <w:pStyle w:val="Galvene"/>
    </w:pP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 wp14:anchorId="027F8C6B" wp14:editId="723A8709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66598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A5B5DE1" wp14:editId="2E2D6A04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6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group id="Group 4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14:paraId="736A6E2C" w14:textId="77777777" w:rsidR="00043879" w:rsidRDefault="00043879" w:rsidP="00043879">
    <w:pPr>
      <w:pStyle w:val="Galvene"/>
    </w:pPr>
  </w:p>
  <w:p w14:paraId="551175E9" w14:textId="77777777" w:rsidR="00043879" w:rsidRDefault="00043879" w:rsidP="00043879">
    <w:pPr>
      <w:pStyle w:val="Galvene"/>
    </w:pPr>
  </w:p>
  <w:p w14:paraId="19E54317" w14:textId="77777777" w:rsidR="00043879" w:rsidRDefault="00043879" w:rsidP="00043879">
    <w:pPr>
      <w:pStyle w:val="Galvene"/>
    </w:pPr>
  </w:p>
  <w:p w14:paraId="0B4B7BDC" w14:textId="77777777" w:rsidR="002572AA" w:rsidRPr="00043879" w:rsidRDefault="002572AA" w:rsidP="0004387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0DFA583F"/>
    <w:multiLevelType w:val="multilevel"/>
    <w:tmpl w:val="D22C677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30349"/>
    <w:rsid w:val="00043879"/>
    <w:rsid w:val="00067F4D"/>
    <w:rsid w:val="000818B6"/>
    <w:rsid w:val="000829F3"/>
    <w:rsid w:val="001148A0"/>
    <w:rsid w:val="00124173"/>
    <w:rsid w:val="00170D02"/>
    <w:rsid w:val="001852E6"/>
    <w:rsid w:val="00195D65"/>
    <w:rsid w:val="00196B7E"/>
    <w:rsid w:val="001A4633"/>
    <w:rsid w:val="001A66ED"/>
    <w:rsid w:val="001B6564"/>
    <w:rsid w:val="001C0B83"/>
    <w:rsid w:val="001C144F"/>
    <w:rsid w:val="00217F66"/>
    <w:rsid w:val="0023271D"/>
    <w:rsid w:val="002439EF"/>
    <w:rsid w:val="002541EA"/>
    <w:rsid w:val="002572AA"/>
    <w:rsid w:val="00261F69"/>
    <w:rsid w:val="00275B9E"/>
    <w:rsid w:val="002B42E8"/>
    <w:rsid w:val="002D66BF"/>
    <w:rsid w:val="002E1474"/>
    <w:rsid w:val="002E6652"/>
    <w:rsid w:val="00304589"/>
    <w:rsid w:val="003330FB"/>
    <w:rsid w:val="00342C7D"/>
    <w:rsid w:val="003B33D6"/>
    <w:rsid w:val="003C366D"/>
    <w:rsid w:val="00421AA3"/>
    <w:rsid w:val="00423F89"/>
    <w:rsid w:val="00426570"/>
    <w:rsid w:val="00460D2D"/>
    <w:rsid w:val="004657DD"/>
    <w:rsid w:val="004A1947"/>
    <w:rsid w:val="00535564"/>
    <w:rsid w:val="005762FC"/>
    <w:rsid w:val="005B603A"/>
    <w:rsid w:val="00604AC9"/>
    <w:rsid w:val="0063232E"/>
    <w:rsid w:val="00637FCB"/>
    <w:rsid w:val="006524A5"/>
    <w:rsid w:val="00663C3A"/>
    <w:rsid w:val="00686AC5"/>
    <w:rsid w:val="006A7070"/>
    <w:rsid w:val="006B34EA"/>
    <w:rsid w:val="006E1F98"/>
    <w:rsid w:val="006F2245"/>
    <w:rsid w:val="006F3CC7"/>
    <w:rsid w:val="006F7A84"/>
    <w:rsid w:val="007112A3"/>
    <w:rsid w:val="00730AE1"/>
    <w:rsid w:val="007A46ED"/>
    <w:rsid w:val="007B3BA5"/>
    <w:rsid w:val="007E4D1F"/>
    <w:rsid w:val="00815277"/>
    <w:rsid w:val="008332C4"/>
    <w:rsid w:val="00873B81"/>
    <w:rsid w:val="00876C21"/>
    <w:rsid w:val="008E53A3"/>
    <w:rsid w:val="008E7844"/>
    <w:rsid w:val="00902BB9"/>
    <w:rsid w:val="00912A93"/>
    <w:rsid w:val="00920C53"/>
    <w:rsid w:val="00924F49"/>
    <w:rsid w:val="00940268"/>
    <w:rsid w:val="00960C5E"/>
    <w:rsid w:val="00971CC7"/>
    <w:rsid w:val="009A02B8"/>
    <w:rsid w:val="009C1CED"/>
    <w:rsid w:val="00A63775"/>
    <w:rsid w:val="00A651D6"/>
    <w:rsid w:val="00A95BEA"/>
    <w:rsid w:val="00AC1B3D"/>
    <w:rsid w:val="00AD2DF8"/>
    <w:rsid w:val="00AF478F"/>
    <w:rsid w:val="00B12C26"/>
    <w:rsid w:val="00B37B43"/>
    <w:rsid w:val="00B6052A"/>
    <w:rsid w:val="00C02307"/>
    <w:rsid w:val="00C13AB6"/>
    <w:rsid w:val="00C47F57"/>
    <w:rsid w:val="00D21A90"/>
    <w:rsid w:val="00D21FA6"/>
    <w:rsid w:val="00D8187C"/>
    <w:rsid w:val="00DC0DC0"/>
    <w:rsid w:val="00DE2A3B"/>
    <w:rsid w:val="00E128E9"/>
    <w:rsid w:val="00E164C0"/>
    <w:rsid w:val="00E31AA8"/>
    <w:rsid w:val="00E365CE"/>
    <w:rsid w:val="00E4117C"/>
    <w:rsid w:val="00E7353C"/>
    <w:rsid w:val="00E81B96"/>
    <w:rsid w:val="00EB47B6"/>
    <w:rsid w:val="00EF63FA"/>
    <w:rsid w:val="00F146B6"/>
    <w:rsid w:val="00F21376"/>
    <w:rsid w:val="00F325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D065"/>
  <w15:docId w15:val="{6E06BB26-5E91-4A87-A101-23D90AF8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572AA"/>
    <w:pPr>
      <w:widowControl w:val="0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</w:pPr>
    <w:rPr>
      <w:szCs w:val="21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paragraph" w:customStyle="1" w:styleId="Virsraksts">
    <w:name w:val="Virsraksts"/>
    <w:basedOn w:val="Parasts"/>
    <w:rsid w:val="00342C7D"/>
    <w:pPr>
      <w:widowControl/>
      <w:ind w:right="1134"/>
      <w:jc w:val="center"/>
    </w:pPr>
    <w:rPr>
      <w:rFonts w:ascii="RimTimes" w:eastAsia="Times New Roman" w:hAnsi="RimTimes"/>
      <w:szCs w:val="20"/>
      <w:lang w:val="en-GB"/>
    </w:rPr>
  </w:style>
  <w:style w:type="paragraph" w:styleId="Bezatstarpm">
    <w:name w:val="No Spacing"/>
    <w:uiPriority w:val="1"/>
    <w:qFormat/>
    <w:rsid w:val="002572AA"/>
    <w:pPr>
      <w:widowControl w:val="0"/>
    </w:pPr>
    <w:rPr>
      <w:rFonts w:ascii="Times New Roman" w:hAnsi="Times New Roman"/>
      <w:sz w:val="24"/>
      <w:szCs w:val="22"/>
      <w:lang w:eastAsia="en-US"/>
    </w:rPr>
  </w:style>
  <w:style w:type="paragraph" w:styleId="Sarakstarindkopa">
    <w:name w:val="List Paragraph"/>
    <w:basedOn w:val="Parasts"/>
    <w:uiPriority w:val="34"/>
    <w:qFormat/>
    <w:rsid w:val="009A0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Janis Baumanis</cp:lastModifiedBy>
  <cp:revision>2</cp:revision>
  <cp:lastPrinted>2015-01-03T16:29:00Z</cp:lastPrinted>
  <dcterms:created xsi:type="dcterms:W3CDTF">2020-03-27T12:43:00Z</dcterms:created>
  <dcterms:modified xsi:type="dcterms:W3CDTF">2020-03-27T12:43:00Z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