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AA" w:rsidRDefault="002572AA">
      <w:bookmarkStart w:id="0" w:name="_GoBack"/>
      <w:bookmarkEnd w:id="0"/>
    </w:p>
    <w:tbl>
      <w:tblPr>
        <w:tblW w:w="9356" w:type="dxa"/>
        <w:tblLayout w:type="fixed"/>
        <w:tblCellMar>
          <w:left w:w="0" w:type="dxa"/>
          <w:right w:w="0" w:type="dxa"/>
        </w:tblCellMar>
        <w:tblLook w:val="04A0" w:firstRow="1" w:lastRow="0" w:firstColumn="1" w:lastColumn="0" w:noHBand="0" w:noVBand="1"/>
      </w:tblPr>
      <w:tblGrid>
        <w:gridCol w:w="3402"/>
        <w:gridCol w:w="3828"/>
        <w:gridCol w:w="2126"/>
      </w:tblGrid>
      <w:tr w:rsidR="007411AE" w:rsidTr="00604AC9">
        <w:trPr>
          <w:trHeight w:val="330"/>
        </w:trPr>
        <w:tc>
          <w:tcPr>
            <w:tcW w:w="3402" w:type="dxa"/>
          </w:tcPr>
          <w:p w:rsidR="008332C4" w:rsidRPr="00195D65" w:rsidRDefault="008D0525" w:rsidP="00196B7E">
            <w:pPr>
              <w:pStyle w:val="NoSpacing"/>
              <w:rPr>
                <w:szCs w:val="24"/>
              </w:rPr>
            </w:pPr>
            <w:r>
              <w:rPr>
                <w:noProof/>
                <w:szCs w:val="24"/>
              </w:rPr>
              <w:t>Datums skatāms laika zīmogā</w:t>
            </w:r>
          </w:p>
        </w:tc>
        <w:tc>
          <w:tcPr>
            <w:tcW w:w="3828" w:type="dxa"/>
          </w:tcPr>
          <w:p w:rsidR="008332C4" w:rsidRPr="00EB47B6" w:rsidRDefault="008D0525" w:rsidP="00196B7E">
            <w:pPr>
              <w:pStyle w:val="NoSpacing"/>
              <w:jc w:val="right"/>
              <w:rPr>
                <w:szCs w:val="24"/>
              </w:rPr>
            </w:pPr>
            <w:r w:rsidRPr="00EB47B6">
              <w:rPr>
                <w:szCs w:val="24"/>
              </w:rPr>
              <w:t>Nr.</w:t>
            </w:r>
          </w:p>
        </w:tc>
        <w:tc>
          <w:tcPr>
            <w:tcW w:w="2126" w:type="dxa"/>
          </w:tcPr>
          <w:p w:rsidR="008332C4" w:rsidRPr="00EB47B6" w:rsidRDefault="008D0525" w:rsidP="00604AC9">
            <w:pPr>
              <w:pStyle w:val="NoSpacing"/>
              <w:rPr>
                <w:szCs w:val="24"/>
              </w:rPr>
            </w:pPr>
            <w:r>
              <w:rPr>
                <w:noProof/>
                <w:szCs w:val="24"/>
              </w:rPr>
              <w:t>134</w:t>
            </w:r>
          </w:p>
        </w:tc>
      </w:tr>
    </w:tbl>
    <w:p w:rsidR="008332C4" w:rsidRDefault="008332C4" w:rsidP="008332C4">
      <w:pPr>
        <w:rPr>
          <w:szCs w:val="24"/>
        </w:rPr>
      </w:pPr>
    </w:p>
    <w:p w:rsidR="00E559E7" w:rsidRDefault="008D0525" w:rsidP="00686AC5">
      <w:pPr>
        <w:rPr>
          <w:b/>
          <w:noProof/>
        </w:rPr>
      </w:pPr>
      <w:r>
        <w:rPr>
          <w:b/>
          <w:noProof/>
        </w:rPr>
        <w:t xml:space="preserve">Par atvieglojumu </w:t>
      </w:r>
    </w:p>
    <w:p w:rsidR="00686AC5" w:rsidRPr="001148A0" w:rsidRDefault="008D0525" w:rsidP="00686AC5">
      <w:pPr>
        <w:rPr>
          <w:b/>
        </w:rPr>
      </w:pPr>
      <w:r>
        <w:rPr>
          <w:b/>
          <w:noProof/>
        </w:rPr>
        <w:t>staltbriežu medību organizēšanā</w:t>
      </w:r>
    </w:p>
    <w:p w:rsidR="00686AC5" w:rsidRPr="007112A3" w:rsidRDefault="00686AC5" w:rsidP="00686AC5"/>
    <w:p w:rsidR="00E559E7" w:rsidRDefault="008D0525" w:rsidP="00E559E7">
      <w:pPr>
        <w:pStyle w:val="NoSpacing"/>
        <w:ind w:firstLine="720"/>
        <w:jc w:val="both"/>
      </w:pPr>
      <w:r>
        <w:t>Pamatojoties uz Medību likuma 6., 20. pantu, Valsts pārvaldes iekārtas likuma 17. panta pirmo un trešo daļu, saskaņā ar Medību likuma 21., 22. panta pirmo daļu, Ministru kabineta 22.07.2014. noteikumu Nr. 421 ”Medību noteikumi” 10., 43. punktu, LR Zemkopīb</w:t>
      </w:r>
      <w:r>
        <w:t xml:space="preserve">as ministrijas 20.06.2018. kārtību Nr. 4 „Medījamo dzīvnieku populāciju stāvokļa novērtēšanas un pieļaujamā nomedīšanas apjoma noteikšanas metodika”: </w:t>
      </w:r>
    </w:p>
    <w:p w:rsidR="00E559E7" w:rsidRDefault="008D0525" w:rsidP="00E559E7">
      <w:pPr>
        <w:pStyle w:val="NoSpacing"/>
        <w:ind w:firstLine="720"/>
        <w:jc w:val="both"/>
      </w:pPr>
      <w:r>
        <w:t xml:space="preserve">1. </w:t>
      </w:r>
      <w:r w:rsidRPr="00E559E7">
        <w:rPr>
          <w:b/>
        </w:rPr>
        <w:t>Atļauju</w:t>
      </w:r>
      <w:r>
        <w:t xml:space="preserve"> 2019./2020. gada medību sezonā </w:t>
      </w:r>
      <w:r>
        <w:rPr>
          <w:b/>
        </w:rPr>
        <w:t>no 01.09.2019.</w:t>
      </w:r>
      <w:r w:rsidRPr="00E559E7">
        <w:rPr>
          <w:b/>
        </w:rPr>
        <w:t xml:space="preserve"> medību iecirkņos, kuros atļautas staltbriežu buļ</w:t>
      </w:r>
      <w:r w:rsidRPr="00E559E7">
        <w:rPr>
          <w:b/>
        </w:rPr>
        <w:t>ļu medības, nomedīt līdz 2 (divus) gadus vecu staltbriežu bulli</w:t>
      </w:r>
      <w:r>
        <w:t xml:space="preserve">, </w:t>
      </w:r>
      <w:r w:rsidRPr="00E559E7">
        <w:rPr>
          <w:b/>
        </w:rPr>
        <w:t>iz</w:t>
      </w:r>
      <w:r>
        <w:rPr>
          <w:b/>
        </w:rPr>
        <w:t>lie</w:t>
      </w:r>
      <w:r w:rsidRPr="00E559E7">
        <w:rPr>
          <w:b/>
        </w:rPr>
        <w:t xml:space="preserve">tojot </w:t>
      </w:r>
      <w:r>
        <w:rPr>
          <w:b/>
        </w:rPr>
        <w:t>staltbriežu govs medību atļauju.</w:t>
      </w:r>
      <w:r w:rsidRPr="00E559E7">
        <w:rPr>
          <w:b/>
        </w:rPr>
        <w:t xml:space="preserve"> </w:t>
      </w:r>
    </w:p>
    <w:p w:rsidR="00E559E7" w:rsidRDefault="008D0525" w:rsidP="00E559E7">
      <w:pPr>
        <w:pStyle w:val="NoSpacing"/>
        <w:ind w:firstLine="720"/>
        <w:jc w:val="both"/>
      </w:pPr>
      <w:r>
        <w:t>2. Uzdodu virsmežziņiem nodrošināt:</w:t>
      </w:r>
    </w:p>
    <w:p w:rsidR="00E559E7" w:rsidRDefault="008D0525" w:rsidP="00E559E7">
      <w:pPr>
        <w:pStyle w:val="NoSpacing"/>
        <w:ind w:firstLine="720"/>
        <w:jc w:val="both"/>
      </w:pPr>
      <w:r>
        <w:t>2.1. inženieru medību jautājumos, vecāko medību inspektoru, vecāko mežziņu, mežziņu, mežniecību darbinieku, kā</w:t>
      </w:r>
      <w:r>
        <w:t xml:space="preserve"> arī medību tiesību lietotāju informēšanu par šo rīkojumu;</w:t>
      </w:r>
    </w:p>
    <w:p w:rsidR="00E559E7" w:rsidRDefault="008D0525" w:rsidP="00E559E7">
      <w:pPr>
        <w:pStyle w:val="NoSpacing"/>
        <w:ind w:firstLine="720"/>
        <w:jc w:val="both"/>
      </w:pPr>
      <w:r>
        <w:t>2.2. rīkojuma izpildes uzraudzību.</w:t>
      </w:r>
    </w:p>
    <w:p w:rsidR="00E559E7" w:rsidRDefault="008D0525" w:rsidP="00E559E7">
      <w:pPr>
        <w:pStyle w:val="NoSpacing"/>
        <w:ind w:firstLine="720"/>
        <w:jc w:val="both"/>
      </w:pPr>
      <w:r>
        <w:t>3.  Uzdodu VMD Medību daļai līdz 2020./2021. gada medību sezonai sagatavot pārskatu:</w:t>
      </w:r>
    </w:p>
    <w:p w:rsidR="00E559E7" w:rsidRDefault="008D0525" w:rsidP="00E559E7">
      <w:pPr>
        <w:pStyle w:val="NoSpacing"/>
        <w:ind w:firstLine="720"/>
        <w:jc w:val="both"/>
      </w:pPr>
      <w:r>
        <w:t>3.1. par piemērotā atvieglojuma izmantošanu;</w:t>
      </w:r>
    </w:p>
    <w:p w:rsidR="00E559E7" w:rsidRDefault="008D0525" w:rsidP="00E559E7">
      <w:pPr>
        <w:pStyle w:val="NoSpacing"/>
        <w:ind w:firstLine="720"/>
        <w:jc w:val="both"/>
      </w:pPr>
      <w:r>
        <w:t xml:space="preserve">3.2. par piemērotā atvieglojuma </w:t>
      </w:r>
      <w:r>
        <w:t>ietekmi uz staltbriežu nomedīšanas apjomiem un staltbriežu populācijas dzimuma un vecumu struktūru.</w:t>
      </w:r>
    </w:p>
    <w:p w:rsidR="008332C4" w:rsidRDefault="008D0525" w:rsidP="00E559E7">
      <w:pPr>
        <w:pStyle w:val="NoSpacing"/>
        <w:ind w:firstLine="720"/>
        <w:jc w:val="both"/>
      </w:pPr>
      <w:r>
        <w:t>4. Rīkojuma izpildi kontrolēt Meža resursu pārvaldības departamenta direktorei.</w:t>
      </w:r>
    </w:p>
    <w:p w:rsidR="00686AC5" w:rsidRDefault="00686AC5" w:rsidP="008332C4">
      <w:pPr>
        <w:pStyle w:val="NoSpacing"/>
      </w:pPr>
    </w:p>
    <w:tbl>
      <w:tblPr>
        <w:tblW w:w="9361" w:type="dxa"/>
        <w:tblLayout w:type="fixed"/>
        <w:tblCellMar>
          <w:left w:w="0" w:type="dxa"/>
          <w:right w:w="0" w:type="dxa"/>
        </w:tblCellMar>
        <w:tblLook w:val="04A0" w:firstRow="1" w:lastRow="0" w:firstColumn="1" w:lastColumn="0" w:noHBand="0" w:noVBand="1"/>
      </w:tblPr>
      <w:tblGrid>
        <w:gridCol w:w="2093"/>
        <w:gridCol w:w="2748"/>
        <w:gridCol w:w="2922"/>
        <w:gridCol w:w="1598"/>
      </w:tblGrid>
      <w:tr w:rsidR="007411AE" w:rsidTr="00196B7E">
        <w:trPr>
          <w:trHeight w:val="972"/>
        </w:trPr>
        <w:tc>
          <w:tcPr>
            <w:tcW w:w="2093" w:type="dxa"/>
          </w:tcPr>
          <w:p w:rsidR="008332C4" w:rsidRPr="002E6652" w:rsidRDefault="008D0525" w:rsidP="00196B7E">
            <w:pPr>
              <w:pStyle w:val="NoSpacing"/>
              <w:rPr>
                <w:szCs w:val="24"/>
              </w:rPr>
            </w:pPr>
            <w:r>
              <w:t>Ģenerāldirektors</w:t>
            </w:r>
          </w:p>
        </w:tc>
        <w:tc>
          <w:tcPr>
            <w:tcW w:w="5670" w:type="dxa"/>
            <w:gridSpan w:val="2"/>
          </w:tcPr>
          <w:p w:rsidR="00971CC7" w:rsidRDefault="008D0525" w:rsidP="00971CC7">
            <w:pPr>
              <w:pStyle w:val="NoSpacing"/>
              <w:jc w:val="center"/>
              <w:rPr>
                <w:sz w:val="20"/>
                <w:szCs w:val="20"/>
              </w:rPr>
            </w:pPr>
            <w:r w:rsidRPr="003C366D">
              <w:rPr>
                <w:sz w:val="20"/>
                <w:szCs w:val="20"/>
              </w:rPr>
              <w:t>ŠIS DOKUMENTS IR ELEKTRONISKI PARAKSTĪTS</w:t>
            </w:r>
          </w:p>
          <w:p w:rsidR="00971CC7" w:rsidRDefault="008D0525" w:rsidP="00971CC7">
            <w:pPr>
              <w:pStyle w:val="NoSpacing"/>
              <w:jc w:val="center"/>
              <w:rPr>
                <w:sz w:val="20"/>
                <w:szCs w:val="20"/>
              </w:rPr>
            </w:pPr>
            <w:r w:rsidRPr="003C366D">
              <w:rPr>
                <w:sz w:val="20"/>
                <w:szCs w:val="20"/>
              </w:rPr>
              <w:t>AR DROŠU ELEKTRON</w:t>
            </w:r>
            <w:r w:rsidRPr="003C366D">
              <w:rPr>
                <w:sz w:val="20"/>
                <w:szCs w:val="20"/>
              </w:rPr>
              <w:t>ISKO PARAKSTU</w:t>
            </w:r>
          </w:p>
          <w:p w:rsidR="008332C4" w:rsidRPr="003C366D" w:rsidRDefault="008D0525" w:rsidP="00971CC7">
            <w:pPr>
              <w:pStyle w:val="NoSpacing"/>
              <w:jc w:val="center"/>
              <w:rPr>
                <w:sz w:val="20"/>
                <w:szCs w:val="20"/>
              </w:rPr>
            </w:pPr>
            <w:r w:rsidRPr="003C366D">
              <w:rPr>
                <w:sz w:val="20"/>
                <w:szCs w:val="20"/>
              </w:rPr>
              <w:t>UN SATUR LAIKA ZĪMOGU</w:t>
            </w:r>
          </w:p>
        </w:tc>
        <w:tc>
          <w:tcPr>
            <w:tcW w:w="1598" w:type="dxa"/>
          </w:tcPr>
          <w:p w:rsidR="008332C4" w:rsidRPr="001852E6" w:rsidRDefault="008D0525" w:rsidP="00196B7E">
            <w:pPr>
              <w:pStyle w:val="NoSpacing"/>
              <w:jc w:val="right"/>
              <w:rPr>
                <w:szCs w:val="24"/>
              </w:rPr>
            </w:pPr>
            <w:r>
              <w:t>A.Krēsliņš</w:t>
            </w:r>
          </w:p>
        </w:tc>
      </w:tr>
      <w:tr w:rsidR="007411AE" w:rsidTr="00196B7E">
        <w:trPr>
          <w:trHeight w:val="547"/>
        </w:trPr>
        <w:tc>
          <w:tcPr>
            <w:tcW w:w="4841" w:type="dxa"/>
            <w:gridSpan w:val="2"/>
            <w:vAlign w:val="center"/>
          </w:tcPr>
          <w:p w:rsidR="00E559E7" w:rsidRPr="00E559E7" w:rsidRDefault="00E559E7" w:rsidP="00E559E7">
            <w:pPr>
              <w:rPr>
                <w:sz w:val="17"/>
                <w:szCs w:val="17"/>
              </w:rPr>
            </w:pPr>
          </w:p>
          <w:p w:rsidR="00E559E7" w:rsidRPr="00E559E7" w:rsidRDefault="008D0525" w:rsidP="00E559E7">
            <w:pPr>
              <w:rPr>
                <w:sz w:val="17"/>
                <w:szCs w:val="17"/>
              </w:rPr>
            </w:pPr>
            <w:r w:rsidRPr="00E559E7">
              <w:rPr>
                <w:sz w:val="17"/>
                <w:szCs w:val="17"/>
              </w:rPr>
              <w:t>Lūsis 67212776</w:t>
            </w:r>
          </w:p>
          <w:p w:rsidR="008332C4" w:rsidRPr="001852E6" w:rsidRDefault="008D0525" w:rsidP="00E559E7">
            <w:pPr>
              <w:rPr>
                <w:sz w:val="17"/>
                <w:szCs w:val="17"/>
              </w:rPr>
            </w:pPr>
            <w:r w:rsidRPr="00E559E7">
              <w:rPr>
                <w:sz w:val="17"/>
                <w:szCs w:val="17"/>
              </w:rPr>
              <w:t>valters.lusis@vmd.gov.lv</w:t>
            </w:r>
          </w:p>
        </w:tc>
        <w:tc>
          <w:tcPr>
            <w:tcW w:w="4520" w:type="dxa"/>
            <w:gridSpan w:val="2"/>
          </w:tcPr>
          <w:p w:rsidR="008332C4" w:rsidRPr="00067F4D" w:rsidRDefault="008332C4" w:rsidP="00196B7E">
            <w:pPr>
              <w:pStyle w:val="NoSpacing"/>
            </w:pPr>
          </w:p>
        </w:tc>
      </w:tr>
      <w:tr w:rsidR="007411AE" w:rsidTr="00196B7E">
        <w:trPr>
          <w:trHeight w:val="1122"/>
        </w:trPr>
        <w:tc>
          <w:tcPr>
            <w:tcW w:w="9361" w:type="dxa"/>
            <w:gridSpan w:val="4"/>
            <w:vAlign w:val="bottom"/>
          </w:tcPr>
          <w:p w:rsidR="00E559E7" w:rsidRDefault="00E559E7" w:rsidP="00E559E7">
            <w:pPr>
              <w:rPr>
                <w:sz w:val="17"/>
                <w:szCs w:val="17"/>
              </w:rPr>
            </w:pPr>
          </w:p>
          <w:p w:rsidR="00E559E7" w:rsidRPr="00E559E7" w:rsidRDefault="008D0525" w:rsidP="00E559E7">
            <w:pPr>
              <w:rPr>
                <w:sz w:val="17"/>
                <w:szCs w:val="17"/>
              </w:rPr>
            </w:pPr>
            <w:r w:rsidRPr="00E559E7">
              <w:rPr>
                <w:sz w:val="17"/>
                <w:szCs w:val="17"/>
              </w:rPr>
              <w:t>Ar rīkojumu iepazīstināt: virsmežniecības, S.Mūrnieci, V.Lūsi</w:t>
            </w:r>
          </w:p>
          <w:p w:rsidR="00E559E7" w:rsidRPr="00E559E7" w:rsidRDefault="008D0525" w:rsidP="00E559E7">
            <w:pPr>
              <w:rPr>
                <w:sz w:val="17"/>
                <w:szCs w:val="17"/>
              </w:rPr>
            </w:pPr>
            <w:r w:rsidRPr="00E559E7">
              <w:rPr>
                <w:sz w:val="17"/>
                <w:szCs w:val="17"/>
              </w:rPr>
              <w:t xml:space="preserve">Rīkojumu nosūtīt: daba@daba.gov.lv; </w:t>
            </w:r>
          </w:p>
          <w:p w:rsidR="00E559E7" w:rsidRPr="00E559E7" w:rsidRDefault="008D0525" w:rsidP="00E559E7">
            <w:pPr>
              <w:rPr>
                <w:sz w:val="17"/>
                <w:szCs w:val="17"/>
              </w:rPr>
            </w:pPr>
            <w:r w:rsidRPr="00E559E7">
              <w:rPr>
                <w:sz w:val="17"/>
                <w:szCs w:val="17"/>
              </w:rPr>
              <w:t>info@lms.org.lv; latma@latma.lv; info@mezaipasnieki.lv</w:t>
            </w:r>
          </w:p>
          <w:p w:rsidR="00E559E7" w:rsidRPr="00E559E7" w:rsidRDefault="008D0525" w:rsidP="00E559E7">
            <w:pPr>
              <w:rPr>
                <w:sz w:val="17"/>
                <w:szCs w:val="17"/>
              </w:rPr>
            </w:pPr>
            <w:r w:rsidRPr="00E559E7">
              <w:rPr>
                <w:sz w:val="17"/>
                <w:szCs w:val="17"/>
              </w:rPr>
              <w:t xml:space="preserve">birojs@zemniekusaeima.lv; losp@losp.lv; lmmb@inbox.lv </w:t>
            </w:r>
          </w:p>
          <w:p w:rsidR="008332C4" w:rsidRPr="00F21376" w:rsidRDefault="008D0525" w:rsidP="00E559E7">
            <w:pPr>
              <w:rPr>
                <w:sz w:val="17"/>
                <w:szCs w:val="17"/>
              </w:rPr>
            </w:pPr>
            <w:r w:rsidRPr="00E559E7">
              <w:rPr>
                <w:sz w:val="17"/>
                <w:szCs w:val="17"/>
              </w:rPr>
              <w:t>Ievietot https://moodle.vmd.gov.lv</w:t>
            </w:r>
          </w:p>
        </w:tc>
      </w:tr>
    </w:tbl>
    <w:p w:rsidR="008332C4" w:rsidRPr="00B37B43" w:rsidRDefault="008332C4" w:rsidP="008332C4">
      <w:pPr>
        <w:pStyle w:val="Header"/>
        <w:tabs>
          <w:tab w:val="left" w:pos="720"/>
        </w:tabs>
        <w:rPr>
          <w:sz w:val="18"/>
          <w:szCs w:val="18"/>
        </w:rPr>
        <w:sectPr w:rsidR="008332C4" w:rsidRPr="00B37B43" w:rsidSect="006F7A84">
          <w:footerReference w:type="default" r:id="rId7"/>
          <w:headerReference w:type="first" r:id="rId8"/>
          <w:type w:val="continuous"/>
          <w:pgSz w:w="11920" w:h="16840"/>
          <w:pgMar w:top="1134" w:right="851" w:bottom="1134" w:left="1701" w:header="709" w:footer="709" w:gutter="0"/>
          <w:cols w:space="720"/>
          <w:titlePg/>
          <w:docGrid w:linePitch="299"/>
        </w:sectPr>
      </w:pPr>
    </w:p>
    <w:p w:rsidR="00342C7D" w:rsidRPr="006E1F98" w:rsidRDefault="00342C7D" w:rsidP="00E7353C">
      <w:pPr>
        <w:pStyle w:val="Header"/>
        <w:tabs>
          <w:tab w:val="left" w:pos="720"/>
        </w:tabs>
        <w:rPr>
          <w:szCs w:val="24"/>
          <w:lang w:val="en-US"/>
        </w:rPr>
      </w:pPr>
    </w:p>
    <w:sectPr w:rsidR="00342C7D" w:rsidRPr="006E1F98" w:rsidSect="006F7A84">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525" w:rsidRDefault="008D0525">
      <w:r>
        <w:separator/>
      </w:r>
    </w:p>
  </w:endnote>
  <w:endnote w:type="continuationSeparator" w:id="0">
    <w:p w:rsidR="008D0525" w:rsidRDefault="008D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Latvju Raksti B TL"/>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7D" w:rsidRDefault="008D0525">
    <w:pPr>
      <w:pStyle w:val="Footer"/>
      <w:jc w:val="center"/>
    </w:pPr>
    <w:r>
      <w:fldChar w:fldCharType="begin"/>
    </w:r>
    <w:r w:rsidR="00217F66">
      <w:instrText xml:space="preserve"> PAGE   \* MERGEFORMAT </w:instrText>
    </w:r>
    <w:r>
      <w:fldChar w:fldCharType="separate"/>
    </w:r>
    <w:r w:rsidR="002439EF">
      <w:rPr>
        <w:noProof/>
      </w:rPr>
      <w:t>2</w:t>
    </w:r>
    <w:r>
      <w:rPr>
        <w:noProof/>
      </w:rPr>
      <w:fldChar w:fldCharType="end"/>
    </w:r>
  </w:p>
  <w:p w:rsidR="00342C7D" w:rsidRDefault="0034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525" w:rsidRDefault="008D0525">
      <w:r>
        <w:separator/>
      </w:r>
    </w:p>
  </w:footnote>
  <w:footnote w:type="continuationSeparator" w:id="0">
    <w:p w:rsidR="008D0525" w:rsidRDefault="008D0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8D0525" w:rsidP="00043879">
    <w:pPr>
      <w:pStyle w:val="Header"/>
    </w:pPr>
    <w:r>
      <w:rPr>
        <w:rFonts w:ascii="Calibri" w:hAnsi="Calibri"/>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1122045"/>
              <wp:effectExtent l="0" t="0" r="952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879" w:rsidRDefault="008D0525" w:rsidP="00043879">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RDefault="00043879" w:rsidP="00043879">
                          <w:pPr>
                            <w:pStyle w:val="Header"/>
                            <w:spacing w:after="60" w:line="20" w:lineRule="atLeast"/>
                            <w:jc w:val="center"/>
                            <w:rPr>
                              <w:sz w:val="12"/>
                              <w:szCs w:val="12"/>
                            </w:rPr>
                          </w:pPr>
                        </w:p>
                        <w:p w:rsidR="00043879" w:rsidRDefault="008D0525" w:rsidP="00043879">
                          <w:pPr>
                            <w:pStyle w:val="Header"/>
                            <w:spacing w:after="60" w:line="20" w:lineRule="atLeast"/>
                            <w:jc w:val="center"/>
                          </w:pPr>
                          <w:r>
                            <w:t>RĪKOJUMS</w:t>
                          </w:r>
                        </w:p>
                        <w:p w:rsidR="00043879" w:rsidRPr="00F21376" w:rsidRDefault="00043879" w:rsidP="00043879">
                          <w:pPr>
                            <w:pStyle w:val="Header"/>
                            <w:spacing w:after="60" w:line="20" w:lineRule="atLeast"/>
                            <w:jc w:val="center"/>
                            <w:rPr>
                              <w:sz w:val="12"/>
                              <w:szCs w:val="12"/>
                            </w:rPr>
                          </w:pPr>
                        </w:p>
                        <w:p w:rsidR="00043879" w:rsidRPr="00F21376" w:rsidRDefault="008D0525" w:rsidP="00043879">
                          <w:pPr>
                            <w:pStyle w:val="Header"/>
                            <w:spacing w:after="60" w:line="20" w:lineRule="atLeast"/>
                            <w:jc w:val="center"/>
                            <w:rPr>
                              <w:sz w:val="22"/>
                            </w:rPr>
                          </w:pPr>
                          <w:r>
                            <w:rPr>
                              <w:sz w:val="22"/>
                            </w:rPr>
                            <w:t>Rīgā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2049" type="#_x0000_t202" style="width:459.75pt;height:88.3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43879" w:rsidP="00043879">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P="00043879">
                    <w:pPr>
                      <w:pStyle w:val="Header"/>
                      <w:spacing w:after="60" w:line="20" w:lineRule="atLeast"/>
                      <w:jc w:val="center"/>
                      <w:rPr>
                        <w:sz w:val="12"/>
                        <w:szCs w:val="12"/>
                      </w:rPr>
                    </w:pPr>
                  </w:p>
                  <w:p w:rsidR="00043879" w:rsidP="00043879">
                    <w:pPr>
                      <w:pStyle w:val="Header"/>
                      <w:spacing w:after="60" w:line="20" w:lineRule="atLeast"/>
                      <w:jc w:val="center"/>
                    </w:pPr>
                    <w:r>
                      <w:t>RĪKOJUMS</w:t>
                    </w:r>
                  </w:p>
                  <w:p w:rsidR="00043879" w:rsidRPr="00F21376" w:rsidP="00043879">
                    <w:pPr>
                      <w:pStyle w:val="Header"/>
                      <w:spacing w:after="60" w:line="20" w:lineRule="atLeast"/>
                      <w:jc w:val="center"/>
                      <w:rPr>
                        <w:sz w:val="12"/>
                        <w:szCs w:val="12"/>
                      </w:rPr>
                    </w:pPr>
                  </w:p>
                  <w:p w:rsidR="00043879" w:rsidRPr="00F21376" w:rsidP="00043879">
                    <w:pPr>
                      <w:pStyle w:val="Header"/>
                      <w:spacing w:after="60" w:line="20" w:lineRule="atLeast"/>
                      <w:jc w:val="center"/>
                      <w:rPr>
                        <w:sz w:val="22"/>
                      </w:rPr>
                    </w:pPr>
                    <w:r>
                      <w:rPr>
                        <w:sz w:val="22"/>
                      </w:rPr>
                      <w:t>Rīgā</w:t>
                    </w:r>
                  </w:p>
                </w:txbxContent>
              </v:textbox>
            </v:shape>
          </w:pict>
        </mc:Fallback>
      </mc:AlternateContent>
    </w:r>
  </w:p>
  <w:p w:rsidR="00043879" w:rsidRPr="00815277" w:rsidRDefault="008D0525" w:rsidP="00043879">
    <w:pPr>
      <w:pStyle w:val="Header"/>
    </w:pPr>
    <w:r>
      <w:rPr>
        <w:noProof/>
        <w:lang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46553"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rFonts w:ascii="Calibri" w:hAnsi="Calibri"/>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4" name="Group 4"/>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043879" w:rsidRDefault="00043879" w:rsidP="00043879">
    <w:pPr>
      <w:pStyle w:val="Header"/>
    </w:pPr>
  </w:p>
  <w:p w:rsidR="00043879" w:rsidRDefault="00043879" w:rsidP="00043879">
    <w:pPr>
      <w:pStyle w:val="Header"/>
    </w:pPr>
  </w:p>
  <w:p w:rsidR="00043879" w:rsidRDefault="00043879" w:rsidP="00043879">
    <w:pPr>
      <w:pStyle w:val="Header"/>
    </w:pPr>
  </w:p>
  <w:p w:rsidR="002572AA" w:rsidRPr="00043879" w:rsidRDefault="002572AA" w:rsidP="00043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30349"/>
    <w:rsid w:val="00043879"/>
    <w:rsid w:val="00067F4D"/>
    <w:rsid w:val="000818B6"/>
    <w:rsid w:val="001148A0"/>
    <w:rsid w:val="00124173"/>
    <w:rsid w:val="00170D02"/>
    <w:rsid w:val="001852E6"/>
    <w:rsid w:val="00195D65"/>
    <w:rsid w:val="00196B7E"/>
    <w:rsid w:val="001A4633"/>
    <w:rsid w:val="001A66ED"/>
    <w:rsid w:val="001B6564"/>
    <w:rsid w:val="001C0B83"/>
    <w:rsid w:val="00217F66"/>
    <w:rsid w:val="0023271D"/>
    <w:rsid w:val="002439EF"/>
    <w:rsid w:val="002541EA"/>
    <w:rsid w:val="002572AA"/>
    <w:rsid w:val="00261F69"/>
    <w:rsid w:val="00275B9E"/>
    <w:rsid w:val="002B42E8"/>
    <w:rsid w:val="002D66BF"/>
    <w:rsid w:val="002E1474"/>
    <w:rsid w:val="002E6652"/>
    <w:rsid w:val="00304589"/>
    <w:rsid w:val="00342C7D"/>
    <w:rsid w:val="003B33D6"/>
    <w:rsid w:val="003C366D"/>
    <w:rsid w:val="00421AA3"/>
    <w:rsid w:val="00423F89"/>
    <w:rsid w:val="00460D2D"/>
    <w:rsid w:val="004657DD"/>
    <w:rsid w:val="004A1947"/>
    <w:rsid w:val="00535564"/>
    <w:rsid w:val="005B603A"/>
    <w:rsid w:val="00604AC9"/>
    <w:rsid w:val="006524A5"/>
    <w:rsid w:val="00663C3A"/>
    <w:rsid w:val="00686AC5"/>
    <w:rsid w:val="006B34EA"/>
    <w:rsid w:val="006E1F98"/>
    <w:rsid w:val="006F3CC7"/>
    <w:rsid w:val="006F7A84"/>
    <w:rsid w:val="007112A3"/>
    <w:rsid w:val="00730AE1"/>
    <w:rsid w:val="007411AE"/>
    <w:rsid w:val="007A46ED"/>
    <w:rsid w:val="007B3BA5"/>
    <w:rsid w:val="007E4D1F"/>
    <w:rsid w:val="00815277"/>
    <w:rsid w:val="008332C4"/>
    <w:rsid w:val="00863EDE"/>
    <w:rsid w:val="00873B81"/>
    <w:rsid w:val="00876C21"/>
    <w:rsid w:val="008D0525"/>
    <w:rsid w:val="00902BB9"/>
    <w:rsid w:val="00912A93"/>
    <w:rsid w:val="00924F49"/>
    <w:rsid w:val="00940268"/>
    <w:rsid w:val="00960C5E"/>
    <w:rsid w:val="00971CC7"/>
    <w:rsid w:val="009C1CED"/>
    <w:rsid w:val="00A63775"/>
    <w:rsid w:val="00A651D6"/>
    <w:rsid w:val="00A95BEA"/>
    <w:rsid w:val="00AC1B3D"/>
    <w:rsid w:val="00AD2DF8"/>
    <w:rsid w:val="00AF478F"/>
    <w:rsid w:val="00B12C26"/>
    <w:rsid w:val="00B37B43"/>
    <w:rsid w:val="00B6052A"/>
    <w:rsid w:val="00C02307"/>
    <w:rsid w:val="00C47F57"/>
    <w:rsid w:val="00CD0FB7"/>
    <w:rsid w:val="00D21FA6"/>
    <w:rsid w:val="00DC0DC0"/>
    <w:rsid w:val="00DE2A3B"/>
    <w:rsid w:val="00E128E9"/>
    <w:rsid w:val="00E31AA8"/>
    <w:rsid w:val="00E365CE"/>
    <w:rsid w:val="00E559E7"/>
    <w:rsid w:val="00E7353C"/>
    <w:rsid w:val="00E81B96"/>
    <w:rsid w:val="00EB47B6"/>
    <w:rsid w:val="00EF63FA"/>
    <w:rsid w:val="00F146B6"/>
    <w:rsid w:val="00F2137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6E06BB26-5E91-4A87-A101-23D90AF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AA"/>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Virsraksts">
    <w:name w:val="Virsraksts"/>
    <w:basedOn w:val="Normal"/>
    <w:rsid w:val="00342C7D"/>
    <w:pPr>
      <w:widowControl/>
      <w:ind w:right="1134"/>
      <w:jc w:val="center"/>
    </w:pPr>
    <w:rPr>
      <w:rFonts w:ascii="RimTimes" w:eastAsia="Times New Roman" w:hAnsi="RimTimes"/>
      <w:szCs w:val="20"/>
      <w:lang w:val="en-GB"/>
    </w:rPr>
  </w:style>
  <w:style w:type="paragraph" w:styleId="NoSpacing">
    <w:name w:val="No Spacing"/>
    <w:uiPriority w:val="1"/>
    <w:qFormat/>
    <w:rsid w:val="002572AA"/>
    <w:pPr>
      <w:widowControl w:val="0"/>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1088</Words>
  <Characters>621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Eriks</cp:lastModifiedBy>
  <cp:revision>2</cp:revision>
  <cp:lastPrinted>2015-01-03T16:29:00Z</cp:lastPrinted>
  <dcterms:created xsi:type="dcterms:W3CDTF">2019-08-13T16:45:00Z</dcterms:created>
  <dcterms:modified xsi:type="dcterms:W3CDTF">2019-08-13T16:45:00Z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