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A" w:rsidRDefault="002572AA">
      <w:bookmarkStart w:id="0" w:name="_GoBack"/>
      <w:bookmarkEnd w:id="0"/>
    </w:p>
    <w:tbl>
      <w:tblPr>
        <w:tblW w:w="9356" w:type="dxa"/>
        <w:tblLayout w:type="fixed"/>
        <w:tblCellMar>
          <w:left w:w="0" w:type="dxa"/>
          <w:right w:w="0" w:type="dxa"/>
        </w:tblCellMar>
        <w:tblLook w:val="04A0" w:firstRow="1" w:lastRow="0" w:firstColumn="1" w:lastColumn="0" w:noHBand="0" w:noVBand="1"/>
      </w:tblPr>
      <w:tblGrid>
        <w:gridCol w:w="3402"/>
        <w:gridCol w:w="3828"/>
        <w:gridCol w:w="2126"/>
      </w:tblGrid>
      <w:tr w:rsidR="00D90E8B" w:rsidTr="00604AC9">
        <w:trPr>
          <w:trHeight w:val="330"/>
        </w:trPr>
        <w:tc>
          <w:tcPr>
            <w:tcW w:w="3402" w:type="dxa"/>
          </w:tcPr>
          <w:p w:rsidR="008332C4" w:rsidRPr="00195D65" w:rsidRDefault="00E4520A" w:rsidP="00196B7E">
            <w:pPr>
              <w:pStyle w:val="NoSpacing"/>
              <w:rPr>
                <w:szCs w:val="24"/>
              </w:rPr>
            </w:pPr>
            <w:r>
              <w:rPr>
                <w:noProof/>
                <w:szCs w:val="24"/>
              </w:rPr>
              <w:t>25.01.2019</w:t>
            </w:r>
          </w:p>
        </w:tc>
        <w:tc>
          <w:tcPr>
            <w:tcW w:w="3828" w:type="dxa"/>
          </w:tcPr>
          <w:p w:rsidR="008332C4" w:rsidRPr="00EB47B6" w:rsidRDefault="00E4520A" w:rsidP="00196B7E">
            <w:pPr>
              <w:pStyle w:val="NoSpacing"/>
              <w:jc w:val="right"/>
              <w:rPr>
                <w:szCs w:val="24"/>
              </w:rPr>
            </w:pPr>
            <w:r w:rsidRPr="00EB47B6">
              <w:rPr>
                <w:szCs w:val="24"/>
              </w:rPr>
              <w:t>Nr.</w:t>
            </w:r>
          </w:p>
        </w:tc>
        <w:tc>
          <w:tcPr>
            <w:tcW w:w="2126" w:type="dxa"/>
          </w:tcPr>
          <w:p w:rsidR="008332C4" w:rsidRPr="00EB47B6" w:rsidRDefault="00E4520A" w:rsidP="00604AC9">
            <w:pPr>
              <w:pStyle w:val="NoSpacing"/>
              <w:rPr>
                <w:szCs w:val="24"/>
              </w:rPr>
            </w:pPr>
            <w:r>
              <w:rPr>
                <w:noProof/>
                <w:szCs w:val="24"/>
              </w:rPr>
              <w:t>24</w:t>
            </w:r>
          </w:p>
        </w:tc>
      </w:tr>
    </w:tbl>
    <w:p w:rsidR="008332C4" w:rsidRDefault="008332C4" w:rsidP="008332C4">
      <w:pPr>
        <w:rPr>
          <w:szCs w:val="24"/>
        </w:rPr>
      </w:pPr>
    </w:p>
    <w:p w:rsidR="00686AC5" w:rsidRPr="001148A0" w:rsidRDefault="00E4520A" w:rsidP="00686AC5">
      <w:pPr>
        <w:rPr>
          <w:b/>
        </w:rPr>
      </w:pPr>
      <w:r>
        <w:rPr>
          <w:b/>
          <w:noProof/>
        </w:rPr>
        <w:t>Par staltbriežu un meža cūku medībām</w:t>
      </w:r>
    </w:p>
    <w:p w:rsidR="00686AC5" w:rsidRPr="007112A3" w:rsidRDefault="00686AC5" w:rsidP="00686AC5"/>
    <w:p w:rsidR="00670595" w:rsidRDefault="00E4520A" w:rsidP="00670595">
      <w:pPr>
        <w:pStyle w:val="NoSpacing"/>
        <w:ind w:firstLine="720"/>
        <w:jc w:val="both"/>
      </w:pPr>
      <w:r>
        <w:t>Lai sekmētu staltbriežu noteiktā pieļaujamā nomedīšanas apjoma izpildi, kas nepieciešama postījumu novēršanai, un Āfrikas cūku mēra izplatīšanās ierobežošanu meža cūku populācijā, saskaņā ar Medību likuma 6.pantu, Ministru kabineta 22.07.2014. noteikumu Nr</w:t>
      </w:r>
      <w:r>
        <w:t xml:space="preserve">. 421 ”Medību noteikumi” 3.1.2., 7., 10., 12.1. punktu, pamatojoties uz Valsts pārvaldes iekārtas likuma 17. panta pirmo un trešo daļu:  </w:t>
      </w:r>
    </w:p>
    <w:p w:rsidR="00670595" w:rsidRDefault="00E4520A" w:rsidP="00670595">
      <w:pPr>
        <w:pStyle w:val="NoSpacing"/>
        <w:ind w:firstLine="720"/>
        <w:jc w:val="both"/>
      </w:pPr>
      <w:r>
        <w:t>1. 2018./2019. gada medību sezonā staltbriežu medību termiņu nosaku līdz 03.02.2019.</w:t>
      </w:r>
    </w:p>
    <w:p w:rsidR="00670595" w:rsidRDefault="00E4520A" w:rsidP="00670595">
      <w:pPr>
        <w:pStyle w:val="NoSpacing"/>
        <w:ind w:firstLine="720"/>
        <w:jc w:val="both"/>
      </w:pPr>
      <w:r>
        <w:t>2. Atļauju meža cūku medības ar d</w:t>
      </w:r>
      <w:r>
        <w:t>zinējiem vai traucēšanu līdz 03.02.2019.</w:t>
      </w:r>
    </w:p>
    <w:p w:rsidR="00670595" w:rsidRDefault="00E4520A" w:rsidP="00670595">
      <w:pPr>
        <w:pStyle w:val="NoSpacing"/>
        <w:ind w:firstLine="720"/>
        <w:jc w:val="both"/>
      </w:pPr>
      <w:r>
        <w:t>3. Uzdodu virsmežziņiem nodrošināt:</w:t>
      </w:r>
    </w:p>
    <w:p w:rsidR="00670595" w:rsidRDefault="00E4520A" w:rsidP="00726423">
      <w:pPr>
        <w:pStyle w:val="NoSpacing"/>
        <w:ind w:left="720" w:firstLine="720"/>
        <w:jc w:val="both"/>
      </w:pPr>
      <w:r>
        <w:t>3.1. inženieru medību jautājumos, vecāko medību inspektoru, vecāko mežziņu, mežziņu, vecāko referentu, kā arī medību tiesību lietotāju informēšanu par šo rīkojumu;</w:t>
      </w:r>
    </w:p>
    <w:p w:rsidR="00670595" w:rsidRDefault="00E4520A" w:rsidP="00726423">
      <w:pPr>
        <w:pStyle w:val="NoSpacing"/>
        <w:ind w:left="720" w:firstLine="720"/>
        <w:jc w:val="both"/>
      </w:pPr>
      <w:r>
        <w:t>3.2. rīkojuma i</w:t>
      </w:r>
      <w:r>
        <w:t>zpildes uzraudzību</w:t>
      </w:r>
      <w:r w:rsidR="006753DC">
        <w:t>.</w:t>
      </w:r>
    </w:p>
    <w:p w:rsidR="00670595" w:rsidRDefault="00E4520A" w:rsidP="00670595">
      <w:pPr>
        <w:pStyle w:val="NoSpacing"/>
        <w:ind w:firstLine="720"/>
        <w:jc w:val="both"/>
      </w:pPr>
      <w:r>
        <w:t>4. Rīkojums stājas spēkā ar 01.02.2019.</w:t>
      </w:r>
    </w:p>
    <w:p w:rsidR="008332C4" w:rsidRDefault="00E4520A" w:rsidP="00670595">
      <w:pPr>
        <w:pStyle w:val="NoSpacing"/>
        <w:ind w:firstLine="720"/>
        <w:jc w:val="both"/>
      </w:pPr>
      <w:r>
        <w:t>5. Rīkojuma izpildi kontrolēt Meža resursu pārvaldības departamenta direktorei.</w:t>
      </w:r>
    </w:p>
    <w:p w:rsidR="006753DC" w:rsidRDefault="006753DC" w:rsidP="00670595">
      <w:pPr>
        <w:pStyle w:val="NoSpacing"/>
        <w:ind w:firstLine="720"/>
        <w:jc w:val="both"/>
      </w:pPr>
    </w:p>
    <w:p w:rsidR="00686AC5" w:rsidRDefault="00686AC5" w:rsidP="008332C4">
      <w:pPr>
        <w:pStyle w:val="NoSpacing"/>
      </w:pPr>
    </w:p>
    <w:tbl>
      <w:tblPr>
        <w:tblW w:w="9361" w:type="dxa"/>
        <w:tblLayout w:type="fixed"/>
        <w:tblCellMar>
          <w:left w:w="0" w:type="dxa"/>
          <w:right w:w="0" w:type="dxa"/>
        </w:tblCellMar>
        <w:tblLook w:val="04A0" w:firstRow="1" w:lastRow="0" w:firstColumn="1" w:lastColumn="0" w:noHBand="0" w:noVBand="1"/>
      </w:tblPr>
      <w:tblGrid>
        <w:gridCol w:w="2093"/>
        <w:gridCol w:w="2748"/>
        <w:gridCol w:w="2922"/>
        <w:gridCol w:w="1598"/>
      </w:tblGrid>
      <w:tr w:rsidR="00D90E8B" w:rsidTr="00196B7E">
        <w:trPr>
          <w:trHeight w:val="972"/>
        </w:trPr>
        <w:tc>
          <w:tcPr>
            <w:tcW w:w="2093" w:type="dxa"/>
          </w:tcPr>
          <w:p w:rsidR="008332C4" w:rsidRPr="002E6652" w:rsidRDefault="00E4520A" w:rsidP="00196B7E">
            <w:pPr>
              <w:pStyle w:val="NoSpacing"/>
              <w:rPr>
                <w:szCs w:val="24"/>
              </w:rPr>
            </w:pPr>
            <w:r>
              <w:t>Ģenerāldirektors</w:t>
            </w:r>
          </w:p>
        </w:tc>
        <w:tc>
          <w:tcPr>
            <w:tcW w:w="5670" w:type="dxa"/>
            <w:gridSpan w:val="2"/>
          </w:tcPr>
          <w:p w:rsidR="00971CC7" w:rsidRDefault="00E4520A" w:rsidP="00971CC7">
            <w:pPr>
              <w:pStyle w:val="NoSpacing"/>
              <w:jc w:val="center"/>
              <w:rPr>
                <w:sz w:val="20"/>
                <w:szCs w:val="20"/>
              </w:rPr>
            </w:pPr>
            <w:r w:rsidRPr="003C366D">
              <w:rPr>
                <w:sz w:val="20"/>
                <w:szCs w:val="20"/>
              </w:rPr>
              <w:t>ŠIS DOKUMENTS IR ELEKTRONISKI PARAKSTĪTS</w:t>
            </w:r>
          </w:p>
          <w:p w:rsidR="00971CC7" w:rsidRDefault="00E4520A" w:rsidP="00971CC7">
            <w:pPr>
              <w:pStyle w:val="NoSpacing"/>
              <w:jc w:val="center"/>
              <w:rPr>
                <w:sz w:val="20"/>
                <w:szCs w:val="20"/>
              </w:rPr>
            </w:pPr>
            <w:r w:rsidRPr="003C366D">
              <w:rPr>
                <w:sz w:val="20"/>
                <w:szCs w:val="20"/>
              </w:rPr>
              <w:t>AR DROŠU ELEKTRONISKO PARAKSTU</w:t>
            </w:r>
          </w:p>
          <w:p w:rsidR="008332C4" w:rsidRPr="003C366D" w:rsidRDefault="00E4520A" w:rsidP="00971CC7">
            <w:pPr>
              <w:pStyle w:val="NoSpacing"/>
              <w:jc w:val="center"/>
              <w:rPr>
                <w:sz w:val="20"/>
                <w:szCs w:val="20"/>
              </w:rPr>
            </w:pPr>
            <w:r w:rsidRPr="003C366D">
              <w:rPr>
                <w:sz w:val="20"/>
                <w:szCs w:val="20"/>
              </w:rPr>
              <w:t>UN SATUR LAIKA ZĪMOGU</w:t>
            </w:r>
          </w:p>
        </w:tc>
        <w:tc>
          <w:tcPr>
            <w:tcW w:w="1598" w:type="dxa"/>
          </w:tcPr>
          <w:p w:rsidR="008332C4" w:rsidRPr="001852E6" w:rsidRDefault="00E4520A" w:rsidP="00196B7E">
            <w:pPr>
              <w:pStyle w:val="NoSpacing"/>
              <w:jc w:val="right"/>
              <w:rPr>
                <w:szCs w:val="24"/>
              </w:rPr>
            </w:pPr>
            <w:r>
              <w:t>A.Krēsliņš</w:t>
            </w:r>
          </w:p>
        </w:tc>
      </w:tr>
      <w:tr w:rsidR="00D90E8B" w:rsidTr="00196B7E">
        <w:trPr>
          <w:trHeight w:val="547"/>
        </w:trPr>
        <w:tc>
          <w:tcPr>
            <w:tcW w:w="4841" w:type="dxa"/>
            <w:gridSpan w:val="2"/>
            <w:vAlign w:val="center"/>
          </w:tcPr>
          <w:p w:rsidR="00670595" w:rsidRPr="00670595" w:rsidRDefault="00E4520A" w:rsidP="00670595">
            <w:pPr>
              <w:rPr>
                <w:sz w:val="17"/>
                <w:szCs w:val="17"/>
              </w:rPr>
            </w:pPr>
            <w:r w:rsidRPr="00670595">
              <w:rPr>
                <w:sz w:val="17"/>
                <w:szCs w:val="17"/>
              </w:rPr>
              <w:t>Lūsis 67212776</w:t>
            </w:r>
          </w:p>
          <w:p w:rsidR="008332C4" w:rsidRPr="001852E6" w:rsidRDefault="00E4520A" w:rsidP="00670595">
            <w:pPr>
              <w:rPr>
                <w:sz w:val="17"/>
                <w:szCs w:val="17"/>
              </w:rPr>
            </w:pPr>
            <w:r w:rsidRPr="00670595">
              <w:rPr>
                <w:sz w:val="17"/>
                <w:szCs w:val="17"/>
              </w:rPr>
              <w:t>valters.lusis@vmd.gov.lv</w:t>
            </w:r>
          </w:p>
        </w:tc>
        <w:tc>
          <w:tcPr>
            <w:tcW w:w="4520" w:type="dxa"/>
            <w:gridSpan w:val="2"/>
          </w:tcPr>
          <w:p w:rsidR="008332C4" w:rsidRPr="00067F4D" w:rsidRDefault="008332C4" w:rsidP="00196B7E">
            <w:pPr>
              <w:pStyle w:val="NoSpacing"/>
            </w:pPr>
          </w:p>
        </w:tc>
      </w:tr>
      <w:tr w:rsidR="00D90E8B" w:rsidTr="00196B7E">
        <w:trPr>
          <w:trHeight w:val="1122"/>
        </w:trPr>
        <w:tc>
          <w:tcPr>
            <w:tcW w:w="9361" w:type="dxa"/>
            <w:gridSpan w:val="4"/>
            <w:vAlign w:val="bottom"/>
          </w:tcPr>
          <w:p w:rsidR="00670595" w:rsidRPr="00670595" w:rsidRDefault="00E4520A" w:rsidP="00670595">
            <w:pPr>
              <w:rPr>
                <w:sz w:val="17"/>
                <w:szCs w:val="17"/>
              </w:rPr>
            </w:pPr>
            <w:r w:rsidRPr="00670595">
              <w:rPr>
                <w:sz w:val="17"/>
                <w:szCs w:val="17"/>
              </w:rPr>
              <w:t xml:space="preserve">Rīkojumu nosūtīt: </w:t>
            </w:r>
            <w:proofErr w:type="spellStart"/>
            <w:r w:rsidRPr="00670595">
              <w:rPr>
                <w:sz w:val="17"/>
                <w:szCs w:val="17"/>
              </w:rPr>
              <w:t>daba@daba.gov.lv</w:t>
            </w:r>
            <w:proofErr w:type="spellEnd"/>
            <w:r w:rsidRPr="00670595">
              <w:rPr>
                <w:sz w:val="17"/>
                <w:szCs w:val="17"/>
              </w:rPr>
              <w:t xml:space="preserve">; </w:t>
            </w:r>
            <w:proofErr w:type="spellStart"/>
            <w:r w:rsidRPr="00670595">
              <w:rPr>
                <w:sz w:val="17"/>
                <w:szCs w:val="17"/>
              </w:rPr>
              <w:t>lvm@lvm.lvinfo@lms.org.lv</w:t>
            </w:r>
            <w:proofErr w:type="spellEnd"/>
            <w:r w:rsidRPr="00670595">
              <w:rPr>
                <w:sz w:val="17"/>
                <w:szCs w:val="17"/>
              </w:rPr>
              <w:t xml:space="preserve">; </w:t>
            </w:r>
            <w:proofErr w:type="spellStart"/>
            <w:r w:rsidRPr="00670595">
              <w:rPr>
                <w:sz w:val="17"/>
                <w:szCs w:val="17"/>
              </w:rPr>
              <w:t>latma@latma.lv</w:t>
            </w:r>
            <w:proofErr w:type="spellEnd"/>
            <w:r w:rsidRPr="00670595">
              <w:rPr>
                <w:sz w:val="17"/>
                <w:szCs w:val="17"/>
              </w:rPr>
              <w:t>; info@mezaipasnieki.lv</w:t>
            </w:r>
          </w:p>
          <w:p w:rsidR="00670595" w:rsidRPr="00670595" w:rsidRDefault="00E4520A" w:rsidP="00670595">
            <w:pPr>
              <w:rPr>
                <w:sz w:val="17"/>
                <w:szCs w:val="17"/>
              </w:rPr>
            </w:pPr>
            <w:r>
              <w:rPr>
                <w:sz w:val="17"/>
                <w:szCs w:val="17"/>
              </w:rPr>
              <w:t xml:space="preserve">Ar rīkojumu </w:t>
            </w:r>
            <w:proofErr w:type="spellStart"/>
            <w:r>
              <w:rPr>
                <w:sz w:val="17"/>
                <w:szCs w:val="17"/>
              </w:rPr>
              <w:t>iepazīstin</w:t>
            </w:r>
            <w:proofErr w:type="spellEnd"/>
            <w:r>
              <w:rPr>
                <w:sz w:val="17"/>
                <w:szCs w:val="17"/>
              </w:rPr>
              <w:t>: virsmežniecības, S.Mūrnieci, V.Lūsi</w:t>
            </w:r>
          </w:p>
          <w:p w:rsidR="008332C4" w:rsidRPr="00F21376" w:rsidRDefault="00E4520A" w:rsidP="00670595">
            <w:pPr>
              <w:rPr>
                <w:sz w:val="17"/>
                <w:szCs w:val="17"/>
              </w:rPr>
            </w:pPr>
            <w:r w:rsidRPr="00670595">
              <w:rPr>
                <w:sz w:val="17"/>
                <w:szCs w:val="17"/>
              </w:rPr>
              <w:t>Ievietot https://moodle.vmd.gov.lv</w:t>
            </w:r>
          </w:p>
        </w:tc>
      </w:tr>
    </w:tbl>
    <w:p w:rsidR="008332C4" w:rsidRPr="00B37B43" w:rsidRDefault="008332C4" w:rsidP="008332C4">
      <w:pPr>
        <w:pStyle w:val="Header"/>
        <w:tabs>
          <w:tab w:val="left" w:pos="720"/>
        </w:tabs>
        <w:rPr>
          <w:sz w:val="18"/>
          <w:szCs w:val="18"/>
        </w:rPr>
        <w:sectPr w:rsidR="008332C4" w:rsidRPr="00B37B43" w:rsidSect="006F7A84">
          <w:footerReference w:type="default" r:id="rId8"/>
          <w:headerReference w:type="first" r:id="rId9"/>
          <w:type w:val="continuous"/>
          <w:pgSz w:w="11920" w:h="16840"/>
          <w:pgMar w:top="1134" w:right="851" w:bottom="1134" w:left="1701" w:header="709" w:footer="709" w:gutter="0"/>
          <w:cols w:space="720"/>
          <w:titlePg/>
          <w:docGrid w:linePitch="299"/>
        </w:sectPr>
      </w:pPr>
    </w:p>
    <w:p w:rsidR="00342C7D" w:rsidRPr="006E1F98" w:rsidRDefault="00342C7D" w:rsidP="00E7353C">
      <w:pPr>
        <w:pStyle w:val="Header"/>
        <w:tabs>
          <w:tab w:val="left" w:pos="720"/>
        </w:tabs>
        <w:rPr>
          <w:szCs w:val="24"/>
          <w:lang w:val="en-US"/>
        </w:rPr>
      </w:pPr>
    </w:p>
    <w:sectPr w:rsidR="00342C7D" w:rsidRPr="006E1F98" w:rsidSect="006F7A8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0A" w:rsidRDefault="00E4520A">
      <w:r>
        <w:separator/>
      </w:r>
    </w:p>
  </w:endnote>
  <w:endnote w:type="continuationSeparator" w:id="0">
    <w:p w:rsidR="00E4520A" w:rsidRDefault="00E4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7D" w:rsidRDefault="00E4520A">
    <w:pPr>
      <w:pStyle w:val="Footer"/>
      <w:jc w:val="center"/>
    </w:pPr>
    <w:r>
      <w:fldChar w:fldCharType="begin"/>
    </w:r>
    <w:r w:rsidR="00217F66">
      <w:instrText xml:space="preserve"> PAGE   \* MERGEFORMAT </w:instrText>
    </w:r>
    <w:r>
      <w:fldChar w:fldCharType="separate"/>
    </w:r>
    <w:r w:rsidR="002439EF">
      <w:rPr>
        <w:noProof/>
      </w:rPr>
      <w:t>2</w:t>
    </w:r>
    <w:r>
      <w:rPr>
        <w:noProof/>
      </w:rPr>
      <w:fldChar w:fldCharType="end"/>
    </w:r>
  </w:p>
  <w:p w:rsidR="00342C7D" w:rsidRDefault="0034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0A" w:rsidRDefault="00E4520A">
      <w:r>
        <w:separator/>
      </w:r>
    </w:p>
  </w:footnote>
  <w:footnote w:type="continuationSeparator" w:id="0">
    <w:p w:rsidR="00E4520A" w:rsidRDefault="00E4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043879" w:rsidP="00043879">
    <w:pPr>
      <w:pStyle w:val="Header"/>
    </w:pPr>
  </w:p>
  <w:p w:rsidR="00043879" w:rsidRDefault="00E4520A" w:rsidP="00043879">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879" w:rsidRDefault="00E4520A" w:rsidP="00043879">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RDefault="00043879" w:rsidP="00043879">
                          <w:pPr>
                            <w:pStyle w:val="Header"/>
                            <w:spacing w:after="60" w:line="20" w:lineRule="atLeast"/>
                            <w:jc w:val="center"/>
                            <w:rPr>
                              <w:sz w:val="12"/>
                              <w:szCs w:val="12"/>
                            </w:rPr>
                          </w:pPr>
                        </w:p>
                        <w:p w:rsidR="00043879" w:rsidRDefault="00E4520A" w:rsidP="00043879">
                          <w:pPr>
                            <w:pStyle w:val="Header"/>
                            <w:spacing w:after="60" w:line="20" w:lineRule="atLeast"/>
                            <w:jc w:val="center"/>
                          </w:pPr>
                          <w:r>
                            <w:t>RĪKOJUMS</w:t>
                          </w:r>
                        </w:p>
                        <w:p w:rsidR="00043879" w:rsidRPr="00F21376" w:rsidRDefault="00043879" w:rsidP="00043879">
                          <w:pPr>
                            <w:pStyle w:val="Header"/>
                            <w:spacing w:after="60" w:line="20" w:lineRule="atLeast"/>
                            <w:jc w:val="center"/>
                            <w:rPr>
                              <w:sz w:val="12"/>
                              <w:szCs w:val="12"/>
                            </w:rPr>
                          </w:pPr>
                        </w:p>
                        <w:p w:rsidR="00043879" w:rsidRPr="00F21376" w:rsidRDefault="00E4520A" w:rsidP="00043879">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14:paraId="4CF91E28"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fakss 67211176,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4CF91E29" w14:textId="77777777">
                    <w:pPr>
                      <w:pStyle w:val="Header"/>
                      <w:spacing w:after="60" w:line="20" w:lineRule="atLeast"/>
                      <w:jc w:val="center"/>
                      <w:rPr>
                        <w:sz w:val="12"/>
                        <w:szCs w:val="12"/>
                      </w:rPr>
                    </w:pPr>
                  </w:p>
                  <w:p w:rsidR="00043879" w:rsidP="00043879" w14:paraId="4CF91E2A" w14:textId="77777777">
                    <w:pPr>
                      <w:pStyle w:val="Header"/>
                      <w:spacing w:after="60" w:line="20" w:lineRule="atLeast"/>
                      <w:jc w:val="center"/>
                    </w:pPr>
                    <w:r>
                      <w:t>RĪKOJUMS</w:t>
                    </w:r>
                  </w:p>
                  <w:p w:rsidR="00043879" w:rsidRPr="00F21376" w:rsidP="00043879" w14:paraId="4CF91E2B" w14:textId="77777777">
                    <w:pPr>
                      <w:pStyle w:val="Header"/>
                      <w:spacing w:after="60" w:line="20" w:lineRule="atLeast"/>
                      <w:jc w:val="center"/>
                      <w:rPr>
                        <w:sz w:val="12"/>
                        <w:szCs w:val="12"/>
                      </w:rPr>
                    </w:pPr>
                  </w:p>
                  <w:p w:rsidR="00043879" w:rsidRPr="00F21376" w:rsidP="00043879" w14:paraId="4CF91E2C" w14:textId="77777777">
                    <w:pPr>
                      <w:pStyle w:val="Header"/>
                      <w:spacing w:after="60" w:line="20" w:lineRule="atLeast"/>
                      <w:jc w:val="center"/>
                      <w:rPr>
                        <w:sz w:val="22"/>
                      </w:rPr>
                    </w:pPr>
                    <w:r>
                      <w:rPr>
                        <w:sz w:val="22"/>
                      </w:rPr>
                      <w:t>Rīgā</w:t>
                    </w:r>
                  </w:p>
                </w:txbxContent>
              </v:textbox>
            </v:shape>
          </w:pict>
        </mc:Fallback>
      </mc:AlternateContent>
    </w:r>
  </w:p>
  <w:p w:rsidR="00043879" w:rsidRPr="00815277" w:rsidRDefault="00E4520A" w:rsidP="00043879">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3166"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RDefault="00043879" w:rsidP="00043879">
    <w:pPr>
      <w:pStyle w:val="Header"/>
    </w:pPr>
  </w:p>
  <w:p w:rsidR="00043879" w:rsidRDefault="00043879" w:rsidP="00043879">
    <w:pPr>
      <w:pStyle w:val="Header"/>
    </w:pPr>
  </w:p>
  <w:p w:rsidR="00043879" w:rsidRDefault="00043879" w:rsidP="00043879">
    <w:pPr>
      <w:pStyle w:val="Header"/>
    </w:pPr>
  </w:p>
  <w:p w:rsidR="002572AA" w:rsidRPr="00043879" w:rsidRDefault="002572AA" w:rsidP="00043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6384"/>
    <w:rsid w:val="00030349"/>
    <w:rsid w:val="00043879"/>
    <w:rsid w:val="00067F4D"/>
    <w:rsid w:val="000818B6"/>
    <w:rsid w:val="001148A0"/>
    <w:rsid w:val="00124173"/>
    <w:rsid w:val="00170D02"/>
    <w:rsid w:val="001852E6"/>
    <w:rsid w:val="00195D65"/>
    <w:rsid w:val="00196B7E"/>
    <w:rsid w:val="001A3FCE"/>
    <w:rsid w:val="001A4633"/>
    <w:rsid w:val="001A66ED"/>
    <w:rsid w:val="001B6564"/>
    <w:rsid w:val="001C0B83"/>
    <w:rsid w:val="00217F66"/>
    <w:rsid w:val="0023271D"/>
    <w:rsid w:val="00241B8B"/>
    <w:rsid w:val="002439EF"/>
    <w:rsid w:val="002541EA"/>
    <w:rsid w:val="002572AA"/>
    <w:rsid w:val="00261F69"/>
    <w:rsid w:val="00275B9E"/>
    <w:rsid w:val="002B42E8"/>
    <w:rsid w:val="002D66BF"/>
    <w:rsid w:val="002E1474"/>
    <w:rsid w:val="002E6652"/>
    <w:rsid w:val="00304589"/>
    <w:rsid w:val="00342C7D"/>
    <w:rsid w:val="003B33D6"/>
    <w:rsid w:val="003C366D"/>
    <w:rsid w:val="00421AA3"/>
    <w:rsid w:val="00423F89"/>
    <w:rsid w:val="00460D2D"/>
    <w:rsid w:val="004657DD"/>
    <w:rsid w:val="004A1947"/>
    <w:rsid w:val="00535564"/>
    <w:rsid w:val="005B603A"/>
    <w:rsid w:val="00604AC9"/>
    <w:rsid w:val="006524A5"/>
    <w:rsid w:val="00663C3A"/>
    <w:rsid w:val="00670595"/>
    <w:rsid w:val="006753DC"/>
    <w:rsid w:val="00686AC5"/>
    <w:rsid w:val="006B34EA"/>
    <w:rsid w:val="006E1F98"/>
    <w:rsid w:val="006F3CC7"/>
    <w:rsid w:val="006F7A84"/>
    <w:rsid w:val="007112A3"/>
    <w:rsid w:val="00726423"/>
    <w:rsid w:val="00730AE1"/>
    <w:rsid w:val="007A46ED"/>
    <w:rsid w:val="007B3BA5"/>
    <w:rsid w:val="007E4D1F"/>
    <w:rsid w:val="00815277"/>
    <w:rsid w:val="008332C4"/>
    <w:rsid w:val="00840057"/>
    <w:rsid w:val="00873B81"/>
    <w:rsid w:val="00876C21"/>
    <w:rsid w:val="00902BB9"/>
    <w:rsid w:val="00912A93"/>
    <w:rsid w:val="00924F49"/>
    <w:rsid w:val="00940268"/>
    <w:rsid w:val="00960C5E"/>
    <w:rsid w:val="00971CC7"/>
    <w:rsid w:val="009A4259"/>
    <w:rsid w:val="009C1CED"/>
    <w:rsid w:val="00A63775"/>
    <w:rsid w:val="00A651D6"/>
    <w:rsid w:val="00A95BEA"/>
    <w:rsid w:val="00AC1B3D"/>
    <w:rsid w:val="00AD2DF8"/>
    <w:rsid w:val="00AF478F"/>
    <w:rsid w:val="00B12C26"/>
    <w:rsid w:val="00B37B43"/>
    <w:rsid w:val="00B6052A"/>
    <w:rsid w:val="00C02307"/>
    <w:rsid w:val="00C47F57"/>
    <w:rsid w:val="00D21FA6"/>
    <w:rsid w:val="00D90E8B"/>
    <w:rsid w:val="00DC0DC0"/>
    <w:rsid w:val="00DE2A3B"/>
    <w:rsid w:val="00E128E9"/>
    <w:rsid w:val="00E31AA8"/>
    <w:rsid w:val="00E365CE"/>
    <w:rsid w:val="00E4520A"/>
    <w:rsid w:val="00E7353C"/>
    <w:rsid w:val="00E81B96"/>
    <w:rsid w:val="00EB47B6"/>
    <w:rsid w:val="00EF63FA"/>
    <w:rsid w:val="00F146B6"/>
    <w:rsid w:val="00F2137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Gunārs Freimanis</cp:lastModifiedBy>
  <cp:revision>2</cp:revision>
  <cp:lastPrinted>2015-01-03T16:29:00Z</cp:lastPrinted>
  <dcterms:created xsi:type="dcterms:W3CDTF">2019-01-25T11:50:00Z</dcterms:created>
  <dcterms:modified xsi:type="dcterms:W3CDTF">2019-01-25T11:50:00Z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