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8B8" w:rsidRDefault="00C734B5" w:rsidP="00C734B5">
      <w:pPr>
        <w:spacing w:after="0" w:line="240" w:lineRule="auto"/>
        <w:ind w:right="-142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1078B8">
        <w:rPr>
          <w:rFonts w:ascii="Times New Roman" w:hAnsi="Times New Roman"/>
          <w:b/>
          <w:sz w:val="36"/>
          <w:szCs w:val="36"/>
        </w:rPr>
        <w:t>KCM riska teritorija</w:t>
      </w:r>
    </w:p>
    <w:p w:rsidR="00364A9B" w:rsidRDefault="00364A9B" w:rsidP="00C734B5">
      <w:pPr>
        <w:spacing w:after="0" w:line="240" w:lineRule="auto"/>
        <w:ind w:right="-142"/>
        <w:jc w:val="center"/>
        <w:rPr>
          <w:rFonts w:ascii="Times New Roman" w:hAnsi="Times New Roman"/>
          <w:sz w:val="36"/>
          <w:szCs w:val="36"/>
        </w:rPr>
      </w:pPr>
    </w:p>
    <w:p w:rsidR="009B205F" w:rsidRDefault="009B205F" w:rsidP="00A910C3">
      <w:pPr>
        <w:pStyle w:val="ListParagraph"/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Alūksnes novada Jaunannas, Malienas, Mālupes, Jaunalūksnes, Mārkalnes pagasts</w:t>
      </w:r>
    </w:p>
    <w:p w:rsidR="009B205F" w:rsidRDefault="009B205F" w:rsidP="00A910C3">
      <w:pPr>
        <w:pStyle w:val="ListParagraph"/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Gulbenes novada Daukstu, Stradu, Litenes, Stāmerienas pagasts</w:t>
      </w:r>
    </w:p>
    <w:p w:rsidR="009B205F" w:rsidRDefault="009B205F" w:rsidP="00A910C3">
      <w:pPr>
        <w:pStyle w:val="ListParagraph"/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Lubānas novada Indrānu pagasts</w:t>
      </w:r>
    </w:p>
    <w:p w:rsidR="009B205F" w:rsidRPr="00C734B5" w:rsidRDefault="009B205F" w:rsidP="00A910C3">
      <w:pPr>
        <w:pStyle w:val="ListParagraph"/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Madonas novada Ošupes pagasts</w:t>
      </w:r>
    </w:p>
    <w:p w:rsidR="009B205F" w:rsidRDefault="009B205F" w:rsidP="00A910C3">
      <w:pPr>
        <w:pStyle w:val="ListParagraph"/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B81F06">
        <w:rPr>
          <w:rFonts w:ascii="Times New Roman" w:hAnsi="Times New Roman"/>
          <w:sz w:val="24"/>
          <w:szCs w:val="24"/>
        </w:rPr>
        <w:t>Rēzeknes novada</w:t>
      </w:r>
      <w:r w:rsidR="00710E64">
        <w:rPr>
          <w:rFonts w:ascii="Times New Roman" w:hAnsi="Times New Roman"/>
          <w:sz w:val="24"/>
          <w:szCs w:val="24"/>
        </w:rPr>
        <w:t xml:space="preserve"> Feimaņu, Maltas, Lūznavas, Čornajas, Stoļerovas, Silmalas, Ozolaines, </w:t>
      </w:r>
      <w:r w:rsidR="006728B7">
        <w:rPr>
          <w:rFonts w:ascii="Times New Roman" w:hAnsi="Times New Roman"/>
          <w:sz w:val="24"/>
          <w:szCs w:val="24"/>
        </w:rPr>
        <w:t>G</w:t>
      </w:r>
      <w:r w:rsidR="00710E64">
        <w:rPr>
          <w:rFonts w:ascii="Times New Roman" w:hAnsi="Times New Roman"/>
          <w:sz w:val="24"/>
          <w:szCs w:val="24"/>
        </w:rPr>
        <w:t>riškānu, Vērēmu, Lendžu, Bērzgales, Ilzeskalna, Nautrēnu, Stružānu</w:t>
      </w:r>
      <w:r>
        <w:rPr>
          <w:rFonts w:ascii="Times New Roman" w:hAnsi="Times New Roman"/>
          <w:sz w:val="24"/>
          <w:szCs w:val="24"/>
        </w:rPr>
        <w:t>, Gai</w:t>
      </w:r>
      <w:r w:rsidR="00710E64">
        <w:rPr>
          <w:rFonts w:ascii="Times New Roman" w:hAnsi="Times New Roman"/>
          <w:sz w:val="24"/>
          <w:szCs w:val="24"/>
        </w:rPr>
        <w:t>galavas</w:t>
      </w:r>
      <w:r>
        <w:rPr>
          <w:rFonts w:ascii="Times New Roman" w:hAnsi="Times New Roman"/>
          <w:sz w:val="24"/>
          <w:szCs w:val="24"/>
        </w:rPr>
        <w:t>, Nagļu pagasts</w:t>
      </w:r>
    </w:p>
    <w:p w:rsidR="009B205F" w:rsidRDefault="009B205F" w:rsidP="00A910C3">
      <w:pPr>
        <w:pStyle w:val="ListParagraph"/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Riebiņu novada Rušonas pagasts</w:t>
      </w:r>
    </w:p>
    <w:p w:rsidR="009B205F" w:rsidRDefault="009B205F" w:rsidP="00A910C3">
      <w:pPr>
        <w:pStyle w:val="ListParagraph"/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Preiļu novada Aizkalnes un Pelēču pagasts</w:t>
      </w:r>
    </w:p>
    <w:p w:rsidR="009B205F" w:rsidRDefault="009B205F" w:rsidP="00A910C3">
      <w:pPr>
        <w:pStyle w:val="ListParagraph"/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Vārkavas novada Rožkalnu, Upmalas, Vārkavas pagasts</w:t>
      </w:r>
    </w:p>
    <w:p w:rsidR="009B205F" w:rsidRDefault="009B205F" w:rsidP="00A910C3">
      <w:pPr>
        <w:pStyle w:val="ListParagraph"/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Daugavpils novada Nīcgales, Kalupes, Vaboles, Līksnas, Sventes, Kalkūnes, Medumu pagasti</w:t>
      </w:r>
    </w:p>
    <w:p w:rsidR="009B205F" w:rsidRDefault="009B205F" w:rsidP="00A910C3">
      <w:pPr>
        <w:pStyle w:val="ListParagraph"/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Ludzas novada Cirmas, Pureņu pagasti</w:t>
      </w:r>
    </w:p>
    <w:p w:rsidR="009B205F" w:rsidRPr="00364A9B" w:rsidRDefault="009B205F" w:rsidP="00A910C3">
      <w:pPr>
        <w:pStyle w:val="ListParagraph"/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Ilūkstes novada Šēderes pagasts</w:t>
      </w:r>
    </w:p>
    <w:p w:rsidR="009B205F" w:rsidRDefault="009B205F" w:rsidP="009B205F">
      <w:pPr>
        <w:pStyle w:val="ListParagraph"/>
        <w:spacing w:after="0" w:line="240" w:lineRule="auto"/>
        <w:ind w:left="1080" w:right="-142"/>
        <w:rPr>
          <w:rFonts w:ascii="Times New Roman" w:hAnsi="Times New Roman"/>
          <w:sz w:val="24"/>
          <w:szCs w:val="24"/>
        </w:rPr>
      </w:pPr>
    </w:p>
    <w:p w:rsidR="009B205F" w:rsidRPr="001078B8" w:rsidRDefault="009B205F" w:rsidP="009B205F">
      <w:pPr>
        <w:spacing w:after="0" w:line="240" w:lineRule="auto"/>
        <w:ind w:right="-142"/>
        <w:jc w:val="center"/>
        <w:rPr>
          <w:rFonts w:ascii="Times New Roman" w:hAnsi="Times New Roman"/>
          <w:b/>
          <w:sz w:val="36"/>
          <w:szCs w:val="36"/>
        </w:rPr>
      </w:pPr>
      <w:r w:rsidRPr="001078B8">
        <w:rPr>
          <w:rFonts w:ascii="Times New Roman" w:hAnsi="Times New Roman"/>
          <w:b/>
          <w:sz w:val="36"/>
          <w:szCs w:val="36"/>
        </w:rPr>
        <w:t>KCM inficētā teritorija</w:t>
      </w:r>
    </w:p>
    <w:p w:rsidR="009B205F" w:rsidRPr="009B205F" w:rsidRDefault="009B205F" w:rsidP="009B205F">
      <w:p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</w:p>
    <w:p w:rsidR="00DD14C5" w:rsidRPr="009B205F" w:rsidRDefault="00DD14C5" w:rsidP="00A910C3">
      <w:pPr>
        <w:pStyle w:val="ListParagraph"/>
        <w:numPr>
          <w:ilvl w:val="0"/>
          <w:numId w:val="3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Alūksnes novada Pededzes, Liepnas pagasts</w:t>
      </w:r>
    </w:p>
    <w:p w:rsidR="009B205F" w:rsidRPr="00DD14C5" w:rsidRDefault="00DD14C5" w:rsidP="00A910C3">
      <w:pPr>
        <w:pStyle w:val="ListParagraph"/>
        <w:numPr>
          <w:ilvl w:val="0"/>
          <w:numId w:val="3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B81F06">
        <w:rPr>
          <w:rFonts w:ascii="Times New Roman" w:hAnsi="Times New Roman"/>
          <w:sz w:val="24"/>
          <w:szCs w:val="24"/>
        </w:rPr>
        <w:t>Rēzeknes novada Kaunata</w:t>
      </w:r>
      <w:r>
        <w:rPr>
          <w:rFonts w:ascii="Times New Roman" w:hAnsi="Times New Roman"/>
          <w:sz w:val="24"/>
          <w:szCs w:val="24"/>
        </w:rPr>
        <w:t>s, Mākoņkalna, Pušas pagasts</w:t>
      </w:r>
    </w:p>
    <w:p w:rsidR="00C734B5" w:rsidRDefault="00DD14C5" w:rsidP="00A910C3">
      <w:pPr>
        <w:pStyle w:val="ListParagraph"/>
        <w:numPr>
          <w:ilvl w:val="0"/>
          <w:numId w:val="3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DD14C5">
        <w:rPr>
          <w:rFonts w:ascii="Times New Roman" w:hAnsi="Times New Roman"/>
          <w:sz w:val="24"/>
          <w:szCs w:val="24"/>
        </w:rPr>
        <w:t xml:space="preserve">Daugavpils novada Dubnas, Višķu, Ambeļu, Biķernieku, Maļinovas, Naujenes, Tabores, Vecsalienas, Salienas, Skrudalienas, Demenes, Laucesas </w:t>
      </w:r>
      <w:r w:rsidR="00A910C3">
        <w:rPr>
          <w:rFonts w:ascii="Times New Roman" w:hAnsi="Times New Roman"/>
          <w:sz w:val="24"/>
          <w:szCs w:val="24"/>
        </w:rPr>
        <w:t>pagasts</w:t>
      </w:r>
    </w:p>
    <w:p w:rsidR="00DD14C5" w:rsidRDefault="00DD14C5" w:rsidP="00A910C3">
      <w:pPr>
        <w:pStyle w:val="ListParagraph"/>
        <w:numPr>
          <w:ilvl w:val="0"/>
          <w:numId w:val="3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Balvu novada Vīksnas, Kubuļu, Balvu, Bērzkalnes, Lazdulejas, Briežuciema, Vectilžas, Ti</w:t>
      </w:r>
      <w:r w:rsidR="000E4DF4">
        <w:rPr>
          <w:rFonts w:ascii="Times New Roman" w:hAnsi="Times New Roman"/>
          <w:sz w:val="24"/>
          <w:szCs w:val="24"/>
        </w:rPr>
        <w:t>lžas, Krišjāņu, Bērzpils pagasts</w:t>
      </w:r>
    </w:p>
    <w:p w:rsidR="00DD14C5" w:rsidRDefault="00DD14C5" w:rsidP="00A910C3">
      <w:pPr>
        <w:pStyle w:val="ListParagraph"/>
        <w:numPr>
          <w:ilvl w:val="0"/>
          <w:numId w:val="3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Rugāju n</w:t>
      </w:r>
      <w:r w:rsidR="00A910C3">
        <w:rPr>
          <w:rFonts w:ascii="Times New Roman" w:hAnsi="Times New Roman"/>
          <w:sz w:val="24"/>
          <w:szCs w:val="24"/>
        </w:rPr>
        <w:t>ovads Rugāju, Lazdukalna pagasts</w:t>
      </w:r>
    </w:p>
    <w:p w:rsidR="00DD14C5" w:rsidRDefault="00DD14C5" w:rsidP="00A910C3">
      <w:pPr>
        <w:pStyle w:val="ListParagraph"/>
        <w:numPr>
          <w:ilvl w:val="0"/>
          <w:numId w:val="3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Viļakas novada Žīguru, Vecumu, Kupravas, Su</w:t>
      </w:r>
      <w:r w:rsidR="00A910C3">
        <w:rPr>
          <w:rFonts w:ascii="Times New Roman" w:hAnsi="Times New Roman"/>
          <w:sz w:val="24"/>
          <w:szCs w:val="24"/>
        </w:rPr>
        <w:t>sāju, Medņevas, Šķilbēnu pagasts</w:t>
      </w:r>
    </w:p>
    <w:p w:rsidR="00DD14C5" w:rsidRDefault="00DD14C5" w:rsidP="00A910C3">
      <w:pPr>
        <w:pStyle w:val="ListParagraph"/>
        <w:numPr>
          <w:ilvl w:val="0"/>
          <w:numId w:val="3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Baltinavas novada Baltinavas pagasts</w:t>
      </w:r>
    </w:p>
    <w:p w:rsidR="00DD14C5" w:rsidRDefault="00DD14C5" w:rsidP="00A910C3">
      <w:pPr>
        <w:pStyle w:val="ListParagraph"/>
        <w:numPr>
          <w:ilvl w:val="0"/>
          <w:numId w:val="3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Kārsavas novada Salnavas, Malnavas, Goliš</w:t>
      </w:r>
      <w:r w:rsidR="00A910C3">
        <w:rPr>
          <w:rFonts w:ascii="Times New Roman" w:hAnsi="Times New Roman"/>
          <w:sz w:val="24"/>
          <w:szCs w:val="24"/>
        </w:rPr>
        <w:t>evas, Mērdzenes, Mežvidu pagasts</w:t>
      </w:r>
    </w:p>
    <w:p w:rsidR="00DD14C5" w:rsidRPr="00DD14C5" w:rsidRDefault="00DD14C5" w:rsidP="00A910C3">
      <w:pPr>
        <w:pStyle w:val="ListParagraph"/>
        <w:numPr>
          <w:ilvl w:val="0"/>
          <w:numId w:val="3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Cilas novada Pušmucovas, Līdumnieku, Ciblas, Zvirgzdenes, Blontu </w:t>
      </w:r>
      <w:r w:rsidR="00A910C3">
        <w:rPr>
          <w:rFonts w:ascii="Times New Roman" w:hAnsi="Times New Roman"/>
          <w:sz w:val="24"/>
          <w:szCs w:val="24"/>
        </w:rPr>
        <w:t>pagasts</w:t>
      </w:r>
    </w:p>
    <w:p w:rsidR="00C734B5" w:rsidRDefault="00DD14C5" w:rsidP="00A910C3">
      <w:pPr>
        <w:pStyle w:val="ListParagraph"/>
        <w:numPr>
          <w:ilvl w:val="0"/>
          <w:numId w:val="3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Ludzas novada Ņukšu, </w:t>
      </w:r>
      <w:proofErr w:type="spellStart"/>
      <w:r>
        <w:rPr>
          <w:rFonts w:ascii="Times New Roman" w:hAnsi="Times New Roman"/>
          <w:sz w:val="24"/>
          <w:szCs w:val="24"/>
        </w:rPr>
        <w:t>Briģu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Isnaudas</w:t>
      </w:r>
      <w:proofErr w:type="spellEnd"/>
      <w:r>
        <w:rPr>
          <w:rFonts w:ascii="Times New Roman" w:hAnsi="Times New Roman"/>
          <w:sz w:val="24"/>
          <w:szCs w:val="24"/>
        </w:rPr>
        <w:t>, Nirzas, Pildas, Rundēnu, Istras</w:t>
      </w:r>
      <w:r w:rsidR="00A910C3">
        <w:rPr>
          <w:rFonts w:ascii="Times New Roman" w:hAnsi="Times New Roman"/>
          <w:sz w:val="24"/>
          <w:szCs w:val="24"/>
        </w:rPr>
        <w:t xml:space="preserve"> pagasts</w:t>
      </w:r>
    </w:p>
    <w:p w:rsidR="00DD14C5" w:rsidRDefault="00DD14C5" w:rsidP="00A910C3">
      <w:pPr>
        <w:pStyle w:val="ListParagraph"/>
        <w:numPr>
          <w:ilvl w:val="0"/>
          <w:numId w:val="3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Zilupes novada Zaļ</w:t>
      </w:r>
      <w:r w:rsidR="00A910C3">
        <w:rPr>
          <w:rFonts w:ascii="Times New Roman" w:hAnsi="Times New Roman"/>
          <w:sz w:val="24"/>
          <w:szCs w:val="24"/>
        </w:rPr>
        <w:t>esjes, Lauderu, Pasienes pagasts</w:t>
      </w:r>
    </w:p>
    <w:p w:rsidR="00DD14C5" w:rsidRDefault="00DD14C5" w:rsidP="00A910C3">
      <w:pPr>
        <w:pStyle w:val="ListParagraph"/>
        <w:numPr>
          <w:ilvl w:val="0"/>
          <w:numId w:val="3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Dagdas novada Andzeļu, Ezernieku, Šķaunes, Svariņu, Bērziņu, Ķepovas, Asūnes, Dagdas</w:t>
      </w:r>
      <w:r w:rsidR="00A910C3">
        <w:rPr>
          <w:rFonts w:ascii="Times New Roman" w:hAnsi="Times New Roman"/>
          <w:sz w:val="24"/>
          <w:szCs w:val="24"/>
        </w:rPr>
        <w:t>,</w:t>
      </w:r>
      <w:r w:rsidR="00364A9B">
        <w:rPr>
          <w:rFonts w:ascii="Times New Roman" w:hAnsi="Times New Roman"/>
          <w:sz w:val="24"/>
          <w:szCs w:val="24"/>
        </w:rPr>
        <w:t xml:space="preserve"> Konstantinovas,</w:t>
      </w:r>
      <w:r w:rsidR="00A910C3">
        <w:rPr>
          <w:rFonts w:ascii="Times New Roman" w:hAnsi="Times New Roman"/>
          <w:sz w:val="24"/>
          <w:szCs w:val="24"/>
        </w:rPr>
        <w:t xml:space="preserve"> Andrupenes pagasts</w:t>
      </w:r>
    </w:p>
    <w:p w:rsidR="00364A9B" w:rsidRDefault="00364A9B" w:rsidP="00A910C3">
      <w:pPr>
        <w:pStyle w:val="ListParagraph"/>
        <w:numPr>
          <w:ilvl w:val="0"/>
          <w:numId w:val="3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Aglonas novada Kastuļinas, Grāveru,</w:t>
      </w:r>
      <w:r w:rsidR="00A910C3">
        <w:rPr>
          <w:rFonts w:ascii="Times New Roman" w:hAnsi="Times New Roman"/>
          <w:sz w:val="24"/>
          <w:szCs w:val="24"/>
        </w:rPr>
        <w:t xml:space="preserve"> Šķeltovas, Aglonas pagasts</w:t>
      </w:r>
    </w:p>
    <w:p w:rsidR="00364A9B" w:rsidRDefault="00364A9B" w:rsidP="00A910C3">
      <w:pPr>
        <w:pStyle w:val="ListParagraph"/>
        <w:numPr>
          <w:ilvl w:val="0"/>
          <w:numId w:val="3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Krāslavas novada Aulejas, Kombuļu, Skaistas, Robežnieku, Indras, Piedrujas, Kalniešu, Krāslavas, Ka</w:t>
      </w:r>
      <w:r w:rsidR="00A910C3">
        <w:rPr>
          <w:rFonts w:ascii="Times New Roman" w:hAnsi="Times New Roman"/>
          <w:sz w:val="24"/>
          <w:szCs w:val="24"/>
        </w:rPr>
        <w:t>plavas, Ūdrīšu, Izvaltas pagasts</w:t>
      </w:r>
    </w:p>
    <w:p w:rsidR="00B83023" w:rsidRPr="00C734B5" w:rsidRDefault="00B83023" w:rsidP="00C734B5">
      <w:pPr>
        <w:jc w:val="center"/>
        <w:rPr>
          <w:sz w:val="36"/>
          <w:szCs w:val="36"/>
        </w:rPr>
      </w:pPr>
    </w:p>
    <w:sectPr w:rsidR="00B83023" w:rsidRPr="00C734B5" w:rsidSect="00B83023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10D" w:rsidRDefault="00DB010D" w:rsidP="00C734B5">
      <w:pPr>
        <w:spacing w:after="0" w:line="240" w:lineRule="auto"/>
      </w:pPr>
      <w:r>
        <w:separator/>
      </w:r>
    </w:p>
  </w:endnote>
  <w:endnote w:type="continuationSeparator" w:id="0">
    <w:p w:rsidR="00DB010D" w:rsidRDefault="00DB010D" w:rsidP="00C7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10D" w:rsidRDefault="00DB010D" w:rsidP="00C734B5">
      <w:pPr>
        <w:spacing w:after="0" w:line="240" w:lineRule="auto"/>
      </w:pPr>
      <w:r>
        <w:separator/>
      </w:r>
    </w:p>
  </w:footnote>
  <w:footnote w:type="continuationSeparator" w:id="0">
    <w:p w:rsidR="00DB010D" w:rsidRDefault="00DB010D" w:rsidP="00C73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4B5" w:rsidRPr="00F914F2" w:rsidRDefault="0021389E" w:rsidP="00C734B5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5</w:t>
    </w:r>
    <w:r w:rsidR="00C734B5" w:rsidRPr="00654745">
      <w:rPr>
        <w:rFonts w:ascii="Times New Roman" w:hAnsi="Times New Roman"/>
        <w:sz w:val="20"/>
        <w:szCs w:val="20"/>
      </w:rPr>
      <w:t>.pielikums</w:t>
    </w:r>
  </w:p>
  <w:p w:rsidR="00C734B5" w:rsidRPr="00F914F2" w:rsidRDefault="00C734B5" w:rsidP="00C734B5">
    <w:pPr>
      <w:pStyle w:val="Header"/>
      <w:jc w:val="right"/>
      <w:rPr>
        <w:rFonts w:ascii="Times New Roman" w:hAnsi="Times New Roman"/>
        <w:sz w:val="20"/>
        <w:szCs w:val="20"/>
      </w:rPr>
    </w:pPr>
    <w:r w:rsidRPr="00F914F2">
      <w:rPr>
        <w:rFonts w:ascii="Times New Roman" w:hAnsi="Times New Roman"/>
        <w:sz w:val="20"/>
        <w:szCs w:val="20"/>
      </w:rPr>
      <w:t>Valsts galvenā pārtikas un veterinārā inspektora</w:t>
    </w:r>
  </w:p>
  <w:p w:rsidR="00C734B5" w:rsidRPr="00DA34C3" w:rsidRDefault="008560C6" w:rsidP="00C734B5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201</w:t>
    </w:r>
    <w:r w:rsidR="00916EBC">
      <w:rPr>
        <w:rFonts w:ascii="Times New Roman" w:hAnsi="Times New Roman"/>
        <w:sz w:val="20"/>
        <w:szCs w:val="20"/>
      </w:rPr>
      <w:t>5.gada 9</w:t>
    </w:r>
    <w:r>
      <w:rPr>
        <w:rFonts w:ascii="Times New Roman" w:hAnsi="Times New Roman"/>
        <w:sz w:val="20"/>
        <w:szCs w:val="20"/>
      </w:rPr>
      <w:t>.</w:t>
    </w:r>
    <w:r w:rsidR="00C734B5">
      <w:rPr>
        <w:rFonts w:ascii="Times New Roman" w:hAnsi="Times New Roman"/>
        <w:sz w:val="20"/>
        <w:szCs w:val="20"/>
      </w:rPr>
      <w:t xml:space="preserve"> </w:t>
    </w:r>
    <w:r w:rsidR="0021389E">
      <w:rPr>
        <w:rFonts w:ascii="Times New Roman" w:hAnsi="Times New Roman"/>
        <w:sz w:val="20"/>
        <w:szCs w:val="20"/>
      </w:rPr>
      <w:t>septembra</w:t>
    </w:r>
    <w:r w:rsidR="004A5933">
      <w:rPr>
        <w:rFonts w:ascii="Times New Roman" w:hAnsi="Times New Roman"/>
        <w:sz w:val="20"/>
        <w:szCs w:val="20"/>
      </w:rPr>
      <w:t xml:space="preserve"> </w:t>
    </w:r>
    <w:r w:rsidR="00C734B5" w:rsidRPr="00F914F2">
      <w:rPr>
        <w:rFonts w:ascii="Times New Roman" w:hAnsi="Times New Roman"/>
        <w:sz w:val="20"/>
        <w:szCs w:val="20"/>
      </w:rPr>
      <w:t>rīkojumam</w:t>
    </w:r>
    <w:r>
      <w:rPr>
        <w:rFonts w:ascii="Times New Roman" w:hAnsi="Times New Roman"/>
        <w:sz w:val="20"/>
        <w:szCs w:val="20"/>
      </w:rPr>
      <w:t xml:space="preserve"> </w:t>
    </w:r>
    <w:r w:rsidR="00C734B5" w:rsidRPr="00F914F2">
      <w:rPr>
        <w:rFonts w:ascii="Times New Roman" w:hAnsi="Times New Roman"/>
        <w:sz w:val="20"/>
        <w:szCs w:val="20"/>
      </w:rPr>
      <w:t>Nr.</w:t>
    </w:r>
    <w:r w:rsidR="00B00678">
      <w:rPr>
        <w:rFonts w:ascii="Times New Roman" w:hAnsi="Times New Roman"/>
        <w:sz w:val="20"/>
        <w:szCs w:val="20"/>
      </w:rPr>
      <w:t>162.</w:t>
    </w:r>
    <w:r w:rsidR="00C734B5">
      <w:rPr>
        <w:rFonts w:ascii="Times New Roman" w:hAnsi="Times New Roman"/>
        <w:sz w:val="20"/>
        <w:szCs w:val="20"/>
      </w:rPr>
      <w:t xml:space="preserve">  </w:t>
    </w:r>
  </w:p>
  <w:p w:rsidR="00C734B5" w:rsidRDefault="00C734B5" w:rsidP="00C734B5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0D0E"/>
    <w:multiLevelType w:val="hybridMultilevel"/>
    <w:tmpl w:val="D7846582"/>
    <w:lvl w:ilvl="0" w:tplc="5B704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F377A9"/>
    <w:multiLevelType w:val="hybridMultilevel"/>
    <w:tmpl w:val="7B282F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277CF"/>
    <w:multiLevelType w:val="hybridMultilevel"/>
    <w:tmpl w:val="076880D4"/>
    <w:lvl w:ilvl="0" w:tplc="609A4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734B5"/>
    <w:rsid w:val="000B3C09"/>
    <w:rsid w:val="000E4DF4"/>
    <w:rsid w:val="001078B8"/>
    <w:rsid w:val="001311A5"/>
    <w:rsid w:val="00132AEC"/>
    <w:rsid w:val="001B3C2A"/>
    <w:rsid w:val="001D03A8"/>
    <w:rsid w:val="001F4675"/>
    <w:rsid w:val="0021389E"/>
    <w:rsid w:val="00254D73"/>
    <w:rsid w:val="00283526"/>
    <w:rsid w:val="00364A9B"/>
    <w:rsid w:val="003A3FCA"/>
    <w:rsid w:val="00411672"/>
    <w:rsid w:val="00470214"/>
    <w:rsid w:val="004A5933"/>
    <w:rsid w:val="004E5056"/>
    <w:rsid w:val="005515AB"/>
    <w:rsid w:val="005A0B18"/>
    <w:rsid w:val="00647864"/>
    <w:rsid w:val="006728B7"/>
    <w:rsid w:val="00710E64"/>
    <w:rsid w:val="007B5B31"/>
    <w:rsid w:val="008560C6"/>
    <w:rsid w:val="008C3DD3"/>
    <w:rsid w:val="008D10AC"/>
    <w:rsid w:val="00916EBC"/>
    <w:rsid w:val="009B205F"/>
    <w:rsid w:val="00A1268F"/>
    <w:rsid w:val="00A155F6"/>
    <w:rsid w:val="00A24817"/>
    <w:rsid w:val="00A824F0"/>
    <w:rsid w:val="00A83CC9"/>
    <w:rsid w:val="00A910C3"/>
    <w:rsid w:val="00AF6EC4"/>
    <w:rsid w:val="00B00678"/>
    <w:rsid w:val="00B0479F"/>
    <w:rsid w:val="00B400C1"/>
    <w:rsid w:val="00B83023"/>
    <w:rsid w:val="00BF758E"/>
    <w:rsid w:val="00C254BF"/>
    <w:rsid w:val="00C459DA"/>
    <w:rsid w:val="00C66BCD"/>
    <w:rsid w:val="00C734B5"/>
    <w:rsid w:val="00C82964"/>
    <w:rsid w:val="00CC7C5A"/>
    <w:rsid w:val="00CE5E40"/>
    <w:rsid w:val="00D125F1"/>
    <w:rsid w:val="00DB010D"/>
    <w:rsid w:val="00DD14C5"/>
    <w:rsid w:val="00DD69AD"/>
    <w:rsid w:val="00E87762"/>
    <w:rsid w:val="00E93F37"/>
    <w:rsid w:val="00F1077E"/>
    <w:rsid w:val="00F15A9F"/>
    <w:rsid w:val="00F25515"/>
    <w:rsid w:val="00FE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4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4B5"/>
  </w:style>
  <w:style w:type="paragraph" w:styleId="Footer">
    <w:name w:val="footer"/>
    <w:basedOn w:val="Normal"/>
    <w:link w:val="FooterChar"/>
    <w:uiPriority w:val="99"/>
    <w:unhideWhenUsed/>
    <w:rsid w:val="00C734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4B5"/>
  </w:style>
  <w:style w:type="paragraph" w:styleId="ListParagraph">
    <w:name w:val="List Paragraph"/>
    <w:basedOn w:val="Normal"/>
    <w:uiPriority w:val="34"/>
    <w:qFormat/>
    <w:rsid w:val="00C73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4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4B5"/>
  </w:style>
  <w:style w:type="paragraph" w:styleId="Footer">
    <w:name w:val="footer"/>
    <w:basedOn w:val="Normal"/>
    <w:link w:val="FooterChar"/>
    <w:uiPriority w:val="99"/>
    <w:unhideWhenUsed/>
    <w:rsid w:val="00C734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4B5"/>
  </w:style>
  <w:style w:type="paragraph" w:styleId="ListParagraph">
    <w:name w:val="List Paragraph"/>
    <w:basedOn w:val="Normal"/>
    <w:uiPriority w:val="34"/>
    <w:qFormat/>
    <w:rsid w:val="00C734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1159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dzvidrina</dc:creator>
  <cp:lastModifiedBy>dzvidrina</cp:lastModifiedBy>
  <cp:revision>2</cp:revision>
  <cp:lastPrinted>2015-09-10T10:32:00Z</cp:lastPrinted>
  <dcterms:created xsi:type="dcterms:W3CDTF">2015-09-10T10:32:00Z</dcterms:created>
  <dcterms:modified xsi:type="dcterms:W3CDTF">2015-09-10T10:32:00Z</dcterms:modified>
</cp:coreProperties>
</file>