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15" w:rsidRDefault="00CE5515" w:rsidP="00282B13">
      <w:pPr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5252D" w:rsidRDefault="0085252D" w:rsidP="00282B13">
      <w:pPr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</w:p>
    <w:p w:rsidR="002E3A3F" w:rsidRDefault="002E3A3F" w:rsidP="00282B13">
      <w:pPr>
        <w:spacing w:after="0" w:line="240" w:lineRule="auto"/>
        <w:ind w:right="-142"/>
        <w:jc w:val="center"/>
        <w:rPr>
          <w:rFonts w:ascii="Times New Roman" w:hAnsi="Times New Roman"/>
          <w:b/>
          <w:sz w:val="36"/>
          <w:szCs w:val="36"/>
        </w:rPr>
      </w:pPr>
      <w:r w:rsidRPr="00282B13">
        <w:rPr>
          <w:rFonts w:ascii="Times New Roman" w:hAnsi="Times New Roman"/>
          <w:b/>
          <w:sz w:val="36"/>
          <w:szCs w:val="36"/>
        </w:rPr>
        <w:t>ĀCM</w:t>
      </w:r>
      <w:r w:rsidR="00B97577" w:rsidRPr="00282B13">
        <w:rPr>
          <w:rFonts w:ascii="Times New Roman" w:hAnsi="Times New Roman"/>
          <w:b/>
          <w:sz w:val="36"/>
          <w:szCs w:val="36"/>
        </w:rPr>
        <w:t xml:space="preserve"> </w:t>
      </w:r>
      <w:r w:rsidR="00F122D3" w:rsidRPr="00282B13">
        <w:rPr>
          <w:rFonts w:ascii="Times New Roman" w:hAnsi="Times New Roman"/>
          <w:b/>
          <w:sz w:val="36"/>
          <w:szCs w:val="36"/>
        </w:rPr>
        <w:t>inficētā t</w:t>
      </w:r>
      <w:r w:rsidR="00B97577" w:rsidRPr="00282B13">
        <w:rPr>
          <w:rFonts w:ascii="Times New Roman" w:hAnsi="Times New Roman"/>
          <w:b/>
          <w:sz w:val="36"/>
          <w:szCs w:val="36"/>
        </w:rPr>
        <w:t>e</w:t>
      </w:r>
      <w:r w:rsidR="00F122D3" w:rsidRPr="00282B13">
        <w:rPr>
          <w:rFonts w:ascii="Times New Roman" w:hAnsi="Times New Roman"/>
          <w:b/>
          <w:sz w:val="36"/>
          <w:szCs w:val="36"/>
        </w:rPr>
        <w:t>ritorija</w:t>
      </w:r>
    </w:p>
    <w:p w:rsidR="00393F26" w:rsidRDefault="00393F26" w:rsidP="00393F26">
      <w:pPr>
        <w:spacing w:after="0" w:line="240" w:lineRule="auto"/>
        <w:ind w:right="-142" w:firstLine="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III riska zona</w:t>
      </w:r>
    </w:p>
    <w:p w:rsidR="00BA14E7" w:rsidRPr="00393F26" w:rsidRDefault="00BA14E7" w:rsidP="00393F26">
      <w:pPr>
        <w:spacing w:after="0" w:line="240" w:lineRule="auto"/>
        <w:ind w:right="-142" w:firstLine="284"/>
        <w:jc w:val="center"/>
        <w:rPr>
          <w:rFonts w:ascii="Times New Roman" w:hAnsi="Times New Roman"/>
          <w:b/>
          <w:sz w:val="32"/>
          <w:szCs w:val="32"/>
        </w:rPr>
      </w:pPr>
    </w:p>
    <w:p w:rsidR="00BA14E7" w:rsidRDefault="00BA14E7" w:rsidP="005D7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Limbažu novada Katvaru, Pāles un Viļķenes pagasti</w:t>
      </w:r>
    </w:p>
    <w:p w:rsidR="00BA14E7" w:rsidRDefault="00BA14E7" w:rsidP="005D7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Salacgrīvas novada Ainažu un Salacgrīvas pagasti</w:t>
      </w:r>
    </w:p>
    <w:p w:rsidR="00BA14E7" w:rsidRDefault="00BA14E7" w:rsidP="005D7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Alojas novads</w:t>
      </w:r>
    </w:p>
    <w:p w:rsidR="00BA14E7" w:rsidRDefault="00BA14E7" w:rsidP="005D7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Mazsalacas novads</w:t>
      </w:r>
    </w:p>
    <w:p w:rsidR="005D7C27" w:rsidRPr="003D66F1" w:rsidRDefault="005D7C27" w:rsidP="005D7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66F1">
        <w:rPr>
          <w:rFonts w:ascii="Times New Roman" w:hAnsi="Times New Roman" w:cs="Times New Roman"/>
          <w:sz w:val="24"/>
          <w:szCs w:val="24"/>
        </w:rPr>
        <w:t>Daugavpils novads</w:t>
      </w:r>
    </w:p>
    <w:p w:rsidR="005D7C27" w:rsidRPr="003D66F1" w:rsidRDefault="005D7C27" w:rsidP="005D7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66F1">
        <w:rPr>
          <w:rFonts w:ascii="Times New Roman" w:hAnsi="Times New Roman" w:cs="Times New Roman"/>
          <w:sz w:val="24"/>
          <w:szCs w:val="24"/>
        </w:rPr>
        <w:t>Krāslavas novads</w:t>
      </w:r>
    </w:p>
    <w:p w:rsidR="005D7C27" w:rsidRPr="003D66F1" w:rsidRDefault="005D7C27" w:rsidP="005D7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66F1">
        <w:rPr>
          <w:rFonts w:ascii="Times New Roman" w:hAnsi="Times New Roman" w:cs="Times New Roman"/>
          <w:sz w:val="24"/>
          <w:szCs w:val="24"/>
        </w:rPr>
        <w:t>Dagdas novads</w:t>
      </w:r>
    </w:p>
    <w:p w:rsidR="005D7C27" w:rsidRPr="003D66F1" w:rsidRDefault="005D7C27" w:rsidP="005D7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66F1">
        <w:rPr>
          <w:rFonts w:ascii="Times New Roman" w:hAnsi="Times New Roman" w:cs="Times New Roman"/>
          <w:sz w:val="24"/>
          <w:szCs w:val="24"/>
        </w:rPr>
        <w:t>Aglonas novads</w:t>
      </w:r>
    </w:p>
    <w:p w:rsidR="005D7C27" w:rsidRPr="003D66F1" w:rsidRDefault="005D7C27" w:rsidP="005D7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66F1">
        <w:rPr>
          <w:rFonts w:ascii="Times New Roman" w:hAnsi="Times New Roman" w:cs="Times New Roman"/>
          <w:sz w:val="24"/>
          <w:szCs w:val="24"/>
        </w:rPr>
        <w:t>Zilupes novads</w:t>
      </w:r>
    </w:p>
    <w:p w:rsidR="005D7C27" w:rsidRPr="003D66F1" w:rsidRDefault="005D7C27" w:rsidP="005D7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66F1">
        <w:rPr>
          <w:rFonts w:ascii="Times New Roman" w:hAnsi="Times New Roman" w:cs="Times New Roman"/>
          <w:sz w:val="24"/>
          <w:szCs w:val="24"/>
        </w:rPr>
        <w:t>Ludzas novads</w:t>
      </w:r>
    </w:p>
    <w:p w:rsidR="005D7C27" w:rsidRPr="003D66F1" w:rsidRDefault="005D7C27" w:rsidP="005D7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66F1">
        <w:rPr>
          <w:rFonts w:ascii="Times New Roman" w:hAnsi="Times New Roman" w:cs="Times New Roman"/>
          <w:sz w:val="24"/>
          <w:szCs w:val="24"/>
        </w:rPr>
        <w:t>Ciblas novads</w:t>
      </w:r>
    </w:p>
    <w:p w:rsidR="005D7C27" w:rsidRPr="003D66F1" w:rsidRDefault="005D7C27" w:rsidP="005D7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66F1">
        <w:rPr>
          <w:rFonts w:ascii="Times New Roman" w:hAnsi="Times New Roman" w:cs="Times New Roman"/>
          <w:sz w:val="24"/>
          <w:szCs w:val="24"/>
        </w:rPr>
        <w:t>Rēzeknes novads</w:t>
      </w:r>
    </w:p>
    <w:p w:rsidR="005D7C27" w:rsidRPr="003D66F1" w:rsidRDefault="005D7C27" w:rsidP="005D7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66F1">
        <w:rPr>
          <w:rFonts w:ascii="Times New Roman" w:hAnsi="Times New Roman" w:cs="Times New Roman"/>
          <w:sz w:val="24"/>
          <w:szCs w:val="24"/>
        </w:rPr>
        <w:t>Kārsavas novads</w:t>
      </w:r>
    </w:p>
    <w:p w:rsidR="005D7C27" w:rsidRPr="003D66F1" w:rsidRDefault="005D7C27" w:rsidP="005D7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66F1">
        <w:rPr>
          <w:rFonts w:ascii="Times New Roman" w:hAnsi="Times New Roman" w:cs="Times New Roman"/>
          <w:sz w:val="24"/>
          <w:szCs w:val="24"/>
        </w:rPr>
        <w:t>Vārkavas novads</w:t>
      </w:r>
    </w:p>
    <w:p w:rsidR="005D7C27" w:rsidRPr="003D66F1" w:rsidRDefault="005D7C27" w:rsidP="005D7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66F1">
        <w:rPr>
          <w:rFonts w:ascii="Times New Roman" w:hAnsi="Times New Roman" w:cs="Times New Roman"/>
          <w:sz w:val="24"/>
          <w:szCs w:val="24"/>
        </w:rPr>
        <w:t>Preiļu novads</w:t>
      </w:r>
    </w:p>
    <w:p w:rsidR="005D7C27" w:rsidRPr="003D66F1" w:rsidRDefault="005D7C27" w:rsidP="005D7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66F1">
        <w:rPr>
          <w:rFonts w:ascii="Times New Roman" w:hAnsi="Times New Roman" w:cs="Times New Roman"/>
          <w:sz w:val="24"/>
          <w:szCs w:val="24"/>
        </w:rPr>
        <w:t xml:space="preserve">Riebiņu novads </w:t>
      </w:r>
    </w:p>
    <w:p w:rsidR="005D7C27" w:rsidRPr="003D66F1" w:rsidRDefault="005D7C27" w:rsidP="005D7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66F1">
        <w:rPr>
          <w:rFonts w:ascii="Times New Roman" w:hAnsi="Times New Roman" w:cs="Times New Roman"/>
          <w:sz w:val="24"/>
          <w:szCs w:val="24"/>
        </w:rPr>
        <w:t>Viļānu novads</w:t>
      </w:r>
    </w:p>
    <w:p w:rsidR="005D7C27" w:rsidRPr="003D66F1" w:rsidRDefault="005D7C27" w:rsidP="005D7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66F1">
        <w:rPr>
          <w:rFonts w:ascii="Times New Roman" w:hAnsi="Times New Roman" w:cs="Times New Roman"/>
          <w:sz w:val="24"/>
          <w:szCs w:val="24"/>
        </w:rPr>
        <w:t>Rūjienas novads</w:t>
      </w:r>
    </w:p>
    <w:p w:rsidR="005D7C27" w:rsidRPr="003D66F1" w:rsidRDefault="005D7C27" w:rsidP="005D7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66F1">
        <w:rPr>
          <w:rFonts w:ascii="Times New Roman" w:hAnsi="Times New Roman" w:cs="Times New Roman"/>
          <w:sz w:val="24"/>
          <w:szCs w:val="24"/>
        </w:rPr>
        <w:t>Naukšēnu novads</w:t>
      </w:r>
    </w:p>
    <w:p w:rsidR="005D7C27" w:rsidRPr="003D66F1" w:rsidRDefault="005D7C27" w:rsidP="005D7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66F1">
        <w:rPr>
          <w:rFonts w:ascii="Times New Roman" w:hAnsi="Times New Roman" w:cs="Times New Roman"/>
          <w:sz w:val="24"/>
          <w:szCs w:val="24"/>
        </w:rPr>
        <w:t>Burtnieku novads</w:t>
      </w:r>
    </w:p>
    <w:p w:rsidR="005D7C27" w:rsidRPr="003D66F1" w:rsidRDefault="005D7C27" w:rsidP="005D7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66F1">
        <w:rPr>
          <w:rFonts w:ascii="Times New Roman" w:hAnsi="Times New Roman" w:cs="Times New Roman"/>
          <w:sz w:val="24"/>
          <w:szCs w:val="24"/>
        </w:rPr>
        <w:t>Valkas novads</w:t>
      </w:r>
    </w:p>
    <w:p w:rsidR="005D7C27" w:rsidRPr="003D66F1" w:rsidRDefault="005D7C27" w:rsidP="005D7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66F1">
        <w:rPr>
          <w:rFonts w:ascii="Times New Roman" w:hAnsi="Times New Roman" w:cs="Times New Roman"/>
          <w:sz w:val="24"/>
          <w:szCs w:val="24"/>
        </w:rPr>
        <w:t>Beverīnas novads</w:t>
      </w:r>
    </w:p>
    <w:p w:rsidR="005D7C27" w:rsidRPr="003D66F1" w:rsidRDefault="005D7C27" w:rsidP="005D7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66F1">
        <w:rPr>
          <w:rFonts w:ascii="Times New Roman" w:hAnsi="Times New Roman" w:cs="Times New Roman"/>
          <w:sz w:val="24"/>
          <w:szCs w:val="24"/>
        </w:rPr>
        <w:t>Strenču novads</w:t>
      </w:r>
    </w:p>
    <w:p w:rsidR="00B37C3F" w:rsidRPr="003D66F1" w:rsidRDefault="00B37C3F" w:rsidP="005D7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66F1">
        <w:rPr>
          <w:rFonts w:ascii="Times New Roman" w:hAnsi="Times New Roman" w:cs="Times New Roman"/>
          <w:sz w:val="24"/>
          <w:szCs w:val="24"/>
        </w:rPr>
        <w:t>Daugavpils pilsēta</w:t>
      </w:r>
    </w:p>
    <w:p w:rsidR="00B37C3F" w:rsidRPr="008F1379" w:rsidRDefault="00B37C3F" w:rsidP="005D7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66F1">
        <w:rPr>
          <w:rFonts w:ascii="Times New Roman" w:hAnsi="Times New Roman" w:cs="Times New Roman"/>
          <w:sz w:val="24"/>
          <w:szCs w:val="24"/>
        </w:rPr>
        <w:t>Rēzeknes pilsēta</w:t>
      </w:r>
    </w:p>
    <w:p w:rsidR="00BA1AE4" w:rsidRDefault="00BA1AE4" w:rsidP="00393F26">
      <w:pPr>
        <w:spacing w:after="0" w:line="240" w:lineRule="auto"/>
        <w:ind w:left="284" w:right="-142"/>
        <w:jc w:val="center"/>
        <w:rPr>
          <w:rFonts w:ascii="Times New Roman" w:hAnsi="Times New Roman"/>
          <w:b/>
          <w:sz w:val="32"/>
          <w:szCs w:val="32"/>
        </w:rPr>
      </w:pPr>
    </w:p>
    <w:p w:rsidR="00BA14E7" w:rsidRDefault="00BA14E7" w:rsidP="00393F26">
      <w:pPr>
        <w:spacing w:after="0" w:line="240" w:lineRule="auto"/>
        <w:ind w:left="284" w:right="-142"/>
        <w:jc w:val="center"/>
        <w:rPr>
          <w:rFonts w:ascii="Times New Roman" w:hAnsi="Times New Roman"/>
          <w:b/>
          <w:sz w:val="32"/>
          <w:szCs w:val="32"/>
        </w:rPr>
      </w:pPr>
    </w:p>
    <w:p w:rsidR="00BA14E7" w:rsidRDefault="00BA14E7" w:rsidP="00393F26">
      <w:pPr>
        <w:spacing w:after="0" w:line="240" w:lineRule="auto"/>
        <w:ind w:left="284" w:right="-142"/>
        <w:jc w:val="center"/>
        <w:rPr>
          <w:rFonts w:ascii="Times New Roman" w:hAnsi="Times New Roman"/>
          <w:b/>
          <w:sz w:val="32"/>
          <w:szCs w:val="32"/>
        </w:rPr>
      </w:pPr>
    </w:p>
    <w:p w:rsidR="00BA14E7" w:rsidRDefault="00BA14E7" w:rsidP="00393F26">
      <w:pPr>
        <w:spacing w:after="0" w:line="240" w:lineRule="auto"/>
        <w:ind w:left="284" w:right="-142"/>
        <w:jc w:val="center"/>
        <w:rPr>
          <w:rFonts w:ascii="Times New Roman" w:hAnsi="Times New Roman"/>
          <w:b/>
          <w:sz w:val="32"/>
          <w:szCs w:val="32"/>
        </w:rPr>
      </w:pPr>
    </w:p>
    <w:p w:rsidR="00BA14E7" w:rsidRDefault="00BA14E7" w:rsidP="00393F26">
      <w:pPr>
        <w:spacing w:after="0" w:line="240" w:lineRule="auto"/>
        <w:ind w:left="284" w:right="-142"/>
        <w:jc w:val="center"/>
        <w:rPr>
          <w:rFonts w:ascii="Times New Roman" w:hAnsi="Times New Roman"/>
          <w:b/>
          <w:sz w:val="32"/>
          <w:szCs w:val="32"/>
        </w:rPr>
      </w:pPr>
    </w:p>
    <w:p w:rsidR="00BA14E7" w:rsidRDefault="00BA14E7" w:rsidP="00393F26">
      <w:pPr>
        <w:spacing w:after="0" w:line="240" w:lineRule="auto"/>
        <w:ind w:left="284" w:right="-142"/>
        <w:jc w:val="center"/>
        <w:rPr>
          <w:rFonts w:ascii="Times New Roman" w:hAnsi="Times New Roman"/>
          <w:b/>
          <w:sz w:val="32"/>
          <w:szCs w:val="32"/>
        </w:rPr>
      </w:pPr>
    </w:p>
    <w:p w:rsidR="00BA14E7" w:rsidRDefault="00BA14E7" w:rsidP="00393F26">
      <w:pPr>
        <w:spacing w:after="0" w:line="240" w:lineRule="auto"/>
        <w:ind w:left="284" w:right="-142"/>
        <w:jc w:val="center"/>
        <w:rPr>
          <w:rFonts w:ascii="Times New Roman" w:hAnsi="Times New Roman"/>
          <w:b/>
          <w:sz w:val="32"/>
          <w:szCs w:val="32"/>
        </w:rPr>
      </w:pPr>
    </w:p>
    <w:p w:rsidR="00BA14E7" w:rsidRDefault="00BA14E7" w:rsidP="00393F26">
      <w:pPr>
        <w:spacing w:after="0" w:line="240" w:lineRule="auto"/>
        <w:ind w:left="284" w:right="-142"/>
        <w:jc w:val="center"/>
        <w:rPr>
          <w:rFonts w:ascii="Times New Roman" w:hAnsi="Times New Roman"/>
          <w:b/>
          <w:sz w:val="32"/>
          <w:szCs w:val="32"/>
        </w:rPr>
      </w:pPr>
    </w:p>
    <w:p w:rsidR="00BA14E7" w:rsidRDefault="00BA14E7" w:rsidP="00393F26">
      <w:pPr>
        <w:spacing w:after="0" w:line="240" w:lineRule="auto"/>
        <w:ind w:left="284" w:right="-142"/>
        <w:jc w:val="center"/>
        <w:rPr>
          <w:rFonts w:ascii="Times New Roman" w:hAnsi="Times New Roman"/>
          <w:b/>
          <w:sz w:val="32"/>
          <w:szCs w:val="32"/>
        </w:rPr>
      </w:pPr>
    </w:p>
    <w:p w:rsidR="00BA14E7" w:rsidRDefault="00BA14E7" w:rsidP="00393F26">
      <w:pPr>
        <w:spacing w:after="0" w:line="240" w:lineRule="auto"/>
        <w:ind w:left="284" w:right="-142"/>
        <w:jc w:val="center"/>
        <w:rPr>
          <w:rFonts w:ascii="Times New Roman" w:hAnsi="Times New Roman"/>
          <w:b/>
          <w:sz w:val="32"/>
          <w:szCs w:val="32"/>
        </w:rPr>
      </w:pPr>
    </w:p>
    <w:p w:rsidR="00393F26" w:rsidRDefault="00393F26" w:rsidP="00393F26">
      <w:pPr>
        <w:spacing w:after="0" w:line="240" w:lineRule="auto"/>
        <w:ind w:left="284" w:right="-142"/>
        <w:jc w:val="center"/>
        <w:rPr>
          <w:rFonts w:ascii="Times New Roman" w:hAnsi="Times New Roman"/>
          <w:b/>
          <w:sz w:val="32"/>
          <w:szCs w:val="32"/>
        </w:rPr>
      </w:pPr>
      <w:r w:rsidRPr="00393F26">
        <w:rPr>
          <w:rFonts w:ascii="Times New Roman" w:hAnsi="Times New Roman"/>
          <w:b/>
          <w:sz w:val="32"/>
          <w:szCs w:val="32"/>
        </w:rPr>
        <w:t>II riska zona</w:t>
      </w:r>
    </w:p>
    <w:p w:rsidR="00BA14E7" w:rsidRPr="00393F26" w:rsidRDefault="00BA14E7" w:rsidP="00393F26">
      <w:pPr>
        <w:spacing w:after="0" w:line="240" w:lineRule="auto"/>
        <w:ind w:left="284" w:right="-142"/>
        <w:jc w:val="center"/>
        <w:rPr>
          <w:rFonts w:ascii="Times New Roman" w:hAnsi="Times New Roman"/>
          <w:b/>
          <w:sz w:val="32"/>
          <w:szCs w:val="32"/>
        </w:rPr>
      </w:pPr>
    </w:p>
    <w:p w:rsidR="003D66F1" w:rsidRDefault="003D66F1" w:rsidP="00D456E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Aizkraukles novads</w:t>
      </w:r>
    </w:p>
    <w:p w:rsidR="003D66F1" w:rsidRDefault="003D66F1" w:rsidP="00D456E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Aknīstes novads</w:t>
      </w:r>
    </w:p>
    <w:p w:rsidR="002B01DF" w:rsidRDefault="003D66F1" w:rsidP="00D456E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Alūksnes no</w:t>
      </w:r>
      <w:r w:rsidRPr="003D66F1">
        <w:rPr>
          <w:rFonts w:ascii="Times New Roman" w:hAnsi="Times New Roman" w:cs="Times New Roman"/>
          <w:sz w:val="24"/>
          <w:szCs w:val="24"/>
        </w:rPr>
        <w:t>vads</w:t>
      </w:r>
      <w:r w:rsidR="002B01DF" w:rsidRPr="00D456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6F1" w:rsidRDefault="003D66F1" w:rsidP="009134F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Apes novads</w:t>
      </w:r>
    </w:p>
    <w:p w:rsidR="003D66F1" w:rsidRDefault="003D66F1" w:rsidP="009134F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Baltinavas novads</w:t>
      </w:r>
    </w:p>
    <w:p w:rsidR="003D66F1" w:rsidRDefault="003D66F1" w:rsidP="009134F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Balvu novads</w:t>
      </w:r>
    </w:p>
    <w:p w:rsidR="003D66F1" w:rsidRDefault="003D66F1" w:rsidP="009134F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Cesvaines novads</w:t>
      </w:r>
    </w:p>
    <w:p w:rsidR="003D66F1" w:rsidRDefault="003D66F1" w:rsidP="009134F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Ērgļu novads</w:t>
      </w:r>
    </w:p>
    <w:p w:rsidR="003D66F1" w:rsidRDefault="003D66F1" w:rsidP="009134F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novads</w:t>
      </w:r>
    </w:p>
    <w:p w:rsidR="003D66F1" w:rsidRDefault="003D66F1" w:rsidP="009134F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Ilūkstes novads</w:t>
      </w:r>
    </w:p>
    <w:p w:rsidR="003D66F1" w:rsidRPr="00FC599F" w:rsidRDefault="003D66F1" w:rsidP="003D66F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599F">
        <w:rPr>
          <w:rFonts w:ascii="Times New Roman" w:hAnsi="Times New Roman" w:cs="Times New Roman"/>
          <w:sz w:val="24"/>
          <w:szCs w:val="24"/>
        </w:rPr>
        <w:t>Jaunpiebalgas novads</w:t>
      </w:r>
    </w:p>
    <w:p w:rsidR="003D66F1" w:rsidRDefault="003D66F1" w:rsidP="009134F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Jēkabpils pilsēta</w:t>
      </w:r>
    </w:p>
    <w:p w:rsidR="003D66F1" w:rsidRDefault="003D66F1" w:rsidP="009134F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Jēkabpils novads</w:t>
      </w:r>
    </w:p>
    <w:p w:rsidR="003D66F1" w:rsidRDefault="003D66F1" w:rsidP="009134F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Kokneses novads</w:t>
      </w:r>
    </w:p>
    <w:p w:rsidR="003D66F1" w:rsidRDefault="003D66F1" w:rsidP="009134F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Krustpils novads</w:t>
      </w:r>
    </w:p>
    <w:p w:rsidR="003D66F1" w:rsidRDefault="003D66F1" w:rsidP="009134F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Līvānu novads</w:t>
      </w:r>
    </w:p>
    <w:p w:rsidR="003D66F1" w:rsidRDefault="003D66F1" w:rsidP="009134F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Lubānas novads</w:t>
      </w:r>
    </w:p>
    <w:p w:rsidR="003D66F1" w:rsidRPr="00884637" w:rsidRDefault="003D66F1" w:rsidP="0088463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Madonas novads</w:t>
      </w:r>
    </w:p>
    <w:p w:rsidR="00884637" w:rsidRDefault="00884637" w:rsidP="009134F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Ogres novada Krapes, Madlienas un Meņģeles pagasti</w:t>
      </w:r>
    </w:p>
    <w:p w:rsidR="00884637" w:rsidRDefault="00884637" w:rsidP="009134F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Pļaviņu novads</w:t>
      </w:r>
    </w:p>
    <w:p w:rsidR="00884637" w:rsidRPr="009134F1" w:rsidRDefault="00BA14E7" w:rsidP="0088463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Limbažu novada Limbažu, Skultes, Umurgas un Vidrižu pagasti</w:t>
      </w:r>
    </w:p>
    <w:p w:rsidR="00884637" w:rsidRPr="009134F1" w:rsidRDefault="00884637" w:rsidP="0088463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34F1">
        <w:rPr>
          <w:rFonts w:ascii="Times New Roman" w:hAnsi="Times New Roman" w:cs="Times New Roman"/>
          <w:sz w:val="24"/>
          <w:szCs w:val="24"/>
        </w:rPr>
        <w:t>Kocēnu novads</w:t>
      </w:r>
    </w:p>
    <w:p w:rsidR="00884637" w:rsidRPr="009134F1" w:rsidRDefault="00884637" w:rsidP="0088463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134F1">
        <w:rPr>
          <w:rFonts w:ascii="Times New Roman" w:hAnsi="Times New Roman" w:cs="Times New Roman"/>
          <w:sz w:val="24"/>
          <w:szCs w:val="24"/>
        </w:rPr>
        <w:t>Pārgaujas</w:t>
      </w:r>
      <w:proofErr w:type="spellEnd"/>
      <w:r w:rsidRPr="009134F1">
        <w:rPr>
          <w:rFonts w:ascii="Times New Roman" w:hAnsi="Times New Roman" w:cs="Times New Roman"/>
          <w:sz w:val="24"/>
          <w:szCs w:val="24"/>
        </w:rPr>
        <w:t xml:space="preserve"> novads</w:t>
      </w:r>
    </w:p>
    <w:p w:rsidR="00884637" w:rsidRPr="009134F1" w:rsidRDefault="00884637" w:rsidP="0088463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34F1">
        <w:rPr>
          <w:rFonts w:ascii="Times New Roman" w:hAnsi="Times New Roman" w:cs="Times New Roman"/>
          <w:sz w:val="24"/>
          <w:szCs w:val="24"/>
        </w:rPr>
        <w:t>Krimuldas novada Lēdurgas pagasts</w:t>
      </w:r>
    </w:p>
    <w:p w:rsidR="00884637" w:rsidRPr="00FC599F" w:rsidRDefault="00884637" w:rsidP="0088463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599F">
        <w:rPr>
          <w:rFonts w:ascii="Times New Roman" w:hAnsi="Times New Roman" w:cs="Times New Roman"/>
          <w:sz w:val="24"/>
          <w:szCs w:val="24"/>
        </w:rPr>
        <w:t>Priekuļu novada Liepas un Mārsnēnu pagasti</w:t>
      </w:r>
    </w:p>
    <w:p w:rsidR="00884637" w:rsidRDefault="00884637" w:rsidP="009134F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Raunas novads</w:t>
      </w:r>
    </w:p>
    <w:p w:rsidR="00884637" w:rsidRPr="009134F1" w:rsidRDefault="00884637" w:rsidP="009134F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Rugāju novads</w:t>
      </w:r>
    </w:p>
    <w:p w:rsidR="009134F1" w:rsidRPr="009134F1" w:rsidRDefault="00BA14E7" w:rsidP="009134F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Salacgrīvas novada Liepupes pagasts</w:t>
      </w:r>
    </w:p>
    <w:p w:rsidR="00BA4064" w:rsidRDefault="00BA4064" w:rsidP="009134F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Skrīveru novads</w:t>
      </w:r>
    </w:p>
    <w:p w:rsidR="00BA4064" w:rsidRDefault="00BA4064" w:rsidP="00BA406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66F1">
        <w:rPr>
          <w:rFonts w:ascii="Times New Roman" w:hAnsi="Times New Roman" w:cs="Times New Roman"/>
          <w:sz w:val="24"/>
          <w:szCs w:val="24"/>
        </w:rPr>
        <w:t xml:space="preserve">Smiltenes novads </w:t>
      </w:r>
    </w:p>
    <w:p w:rsidR="00BA4064" w:rsidRPr="003D66F1" w:rsidRDefault="00BA4064" w:rsidP="00BA406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Vecpiebalgas novads</w:t>
      </w:r>
      <w:r w:rsidRPr="003D6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064" w:rsidRDefault="00BA4064" w:rsidP="009134F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Varakļānu novads</w:t>
      </w:r>
    </w:p>
    <w:p w:rsidR="009134F1" w:rsidRDefault="009134F1" w:rsidP="009134F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1379">
        <w:rPr>
          <w:rFonts w:ascii="Times New Roman" w:hAnsi="Times New Roman" w:cs="Times New Roman"/>
          <w:sz w:val="24"/>
          <w:szCs w:val="24"/>
        </w:rPr>
        <w:t>Valmieras pilsēta</w:t>
      </w:r>
    </w:p>
    <w:p w:rsidR="00BA4064" w:rsidRPr="003D66F1" w:rsidRDefault="00BA406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Viļakas novads</w:t>
      </w:r>
    </w:p>
    <w:sectPr w:rsidR="00BA4064" w:rsidRPr="003D66F1" w:rsidSect="00B609EE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ACC" w:rsidRDefault="006C3ACC" w:rsidP="000D6687">
      <w:pPr>
        <w:spacing w:after="0" w:line="240" w:lineRule="auto"/>
      </w:pPr>
      <w:r>
        <w:separator/>
      </w:r>
    </w:p>
  </w:endnote>
  <w:endnote w:type="continuationSeparator" w:id="0">
    <w:p w:rsidR="006C3ACC" w:rsidRDefault="006C3ACC" w:rsidP="000D6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1915"/>
      <w:docPartObj>
        <w:docPartGallery w:val="Page Numbers (Bottom of Page)"/>
        <w:docPartUnique/>
      </w:docPartObj>
    </w:sdtPr>
    <w:sdtContent>
      <w:p w:rsidR="007D25B5" w:rsidRDefault="00DD67C1">
        <w:pPr>
          <w:pStyle w:val="Footer"/>
          <w:jc w:val="right"/>
        </w:pPr>
        <w:r>
          <w:fldChar w:fldCharType="begin"/>
        </w:r>
        <w:r w:rsidR="00872558">
          <w:instrText xml:space="preserve"> PAGE   \* MERGEFORMAT </w:instrText>
        </w:r>
        <w:r>
          <w:fldChar w:fldCharType="separate"/>
        </w:r>
        <w:r w:rsidR="002C56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25B5" w:rsidRDefault="007D25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ACC" w:rsidRDefault="006C3ACC" w:rsidP="000D6687">
      <w:pPr>
        <w:spacing w:after="0" w:line="240" w:lineRule="auto"/>
      </w:pPr>
      <w:r>
        <w:separator/>
      </w:r>
    </w:p>
  </w:footnote>
  <w:footnote w:type="continuationSeparator" w:id="0">
    <w:p w:rsidR="006C3ACC" w:rsidRDefault="006C3ACC" w:rsidP="000D6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DA2" w:rsidRPr="003571C4" w:rsidRDefault="008C4408" w:rsidP="00A21DA2">
    <w:pPr>
      <w:pStyle w:val="Header"/>
      <w:jc w:val="right"/>
      <w:rPr>
        <w:rFonts w:ascii="Times New Roman" w:hAnsi="Times New Roman"/>
        <w:sz w:val="20"/>
        <w:szCs w:val="20"/>
      </w:rPr>
    </w:pPr>
    <w:r w:rsidRPr="003571C4">
      <w:rPr>
        <w:rFonts w:ascii="Times New Roman" w:hAnsi="Times New Roman"/>
        <w:sz w:val="20"/>
        <w:szCs w:val="20"/>
      </w:rPr>
      <w:t>4</w:t>
    </w:r>
    <w:r w:rsidR="00A21DA2" w:rsidRPr="003571C4">
      <w:rPr>
        <w:rFonts w:ascii="Times New Roman" w:hAnsi="Times New Roman"/>
        <w:sz w:val="20"/>
        <w:szCs w:val="20"/>
      </w:rPr>
      <w:t>.pielikums</w:t>
    </w:r>
  </w:p>
  <w:p w:rsidR="00A21DA2" w:rsidRPr="003571C4" w:rsidRDefault="00A21DA2" w:rsidP="00A21DA2">
    <w:pPr>
      <w:pStyle w:val="Header"/>
      <w:jc w:val="right"/>
      <w:rPr>
        <w:rFonts w:ascii="Times New Roman" w:hAnsi="Times New Roman"/>
        <w:sz w:val="20"/>
        <w:szCs w:val="20"/>
      </w:rPr>
    </w:pPr>
    <w:r w:rsidRPr="003571C4">
      <w:rPr>
        <w:rFonts w:ascii="Times New Roman" w:hAnsi="Times New Roman"/>
        <w:sz w:val="20"/>
        <w:szCs w:val="20"/>
      </w:rPr>
      <w:t>Valsts galvenā pārtikas un veterinārā inspektora</w:t>
    </w:r>
  </w:p>
  <w:p w:rsidR="00A21DA2" w:rsidRPr="003571C4" w:rsidRDefault="00A21DA2" w:rsidP="00A21DA2">
    <w:pPr>
      <w:pStyle w:val="Header"/>
      <w:jc w:val="right"/>
      <w:rPr>
        <w:rFonts w:ascii="Times New Roman" w:hAnsi="Times New Roman"/>
        <w:sz w:val="20"/>
        <w:szCs w:val="20"/>
      </w:rPr>
    </w:pPr>
    <w:r w:rsidRPr="003571C4">
      <w:rPr>
        <w:rFonts w:ascii="Times New Roman" w:hAnsi="Times New Roman"/>
        <w:sz w:val="20"/>
        <w:szCs w:val="20"/>
      </w:rPr>
      <w:t xml:space="preserve">2015.gada </w:t>
    </w:r>
    <w:r w:rsidR="005817AA">
      <w:rPr>
        <w:rFonts w:ascii="Times New Roman" w:hAnsi="Times New Roman"/>
        <w:sz w:val="20"/>
        <w:szCs w:val="20"/>
      </w:rPr>
      <w:t>9</w:t>
    </w:r>
    <w:r w:rsidRPr="003571C4">
      <w:rPr>
        <w:rFonts w:ascii="Times New Roman" w:hAnsi="Times New Roman"/>
        <w:sz w:val="20"/>
        <w:szCs w:val="20"/>
      </w:rPr>
      <w:t>.</w:t>
    </w:r>
    <w:r w:rsidR="00FC599F" w:rsidRPr="003571C4">
      <w:rPr>
        <w:rFonts w:ascii="Times New Roman" w:hAnsi="Times New Roman"/>
        <w:sz w:val="20"/>
        <w:szCs w:val="20"/>
      </w:rPr>
      <w:t xml:space="preserve"> </w:t>
    </w:r>
    <w:r w:rsidR="008C4408" w:rsidRPr="003571C4">
      <w:rPr>
        <w:rFonts w:ascii="Times New Roman" w:hAnsi="Times New Roman"/>
        <w:sz w:val="20"/>
        <w:szCs w:val="20"/>
      </w:rPr>
      <w:t>septembra</w:t>
    </w:r>
    <w:r w:rsidR="003309DB">
      <w:rPr>
        <w:rFonts w:ascii="Times New Roman" w:hAnsi="Times New Roman"/>
        <w:sz w:val="20"/>
        <w:szCs w:val="20"/>
      </w:rPr>
      <w:t xml:space="preserve"> rīkojumam Nr.162.</w:t>
    </w:r>
  </w:p>
  <w:p w:rsidR="00A21DA2" w:rsidRDefault="00A21DA2" w:rsidP="00A21DA2">
    <w:pPr>
      <w:pStyle w:val="Header"/>
      <w:jc w:val="right"/>
      <w:rPr>
        <w:rFonts w:ascii="Times New Roman" w:hAnsi="Times New Roman"/>
        <w:sz w:val="18"/>
        <w:szCs w:val="18"/>
      </w:rPr>
    </w:pPr>
  </w:p>
  <w:p w:rsidR="0085252D" w:rsidRPr="0085252D" w:rsidRDefault="0085252D" w:rsidP="000D6687">
    <w:pPr>
      <w:pStyle w:val="Header"/>
      <w:jc w:val="right"/>
      <w:rPr>
        <w:rFonts w:ascii="Times New Roman" w:hAnsi="Times New Roman"/>
        <w:sz w:val="18"/>
        <w:szCs w:val="18"/>
      </w:rPr>
    </w:pPr>
  </w:p>
  <w:p w:rsidR="000D6687" w:rsidRDefault="000D6687" w:rsidP="000D6687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12C11"/>
    <w:multiLevelType w:val="hybridMultilevel"/>
    <w:tmpl w:val="71A4FD50"/>
    <w:lvl w:ilvl="0" w:tplc="042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35958BB"/>
    <w:multiLevelType w:val="hybridMultilevel"/>
    <w:tmpl w:val="09E28904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733B89"/>
    <w:multiLevelType w:val="hybridMultilevel"/>
    <w:tmpl w:val="61F43A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D4A82"/>
    <w:multiLevelType w:val="hybridMultilevel"/>
    <w:tmpl w:val="61F43A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82465"/>
    <w:multiLevelType w:val="hybridMultilevel"/>
    <w:tmpl w:val="15FE14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A4D8C"/>
    <w:multiLevelType w:val="hybridMultilevel"/>
    <w:tmpl w:val="E362C9FC"/>
    <w:lvl w:ilvl="0" w:tplc="A7D418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7C27"/>
    <w:rsid w:val="00001CA7"/>
    <w:rsid w:val="00045219"/>
    <w:rsid w:val="000645E9"/>
    <w:rsid w:val="000B06CD"/>
    <w:rsid w:val="000D6687"/>
    <w:rsid w:val="000F6FED"/>
    <w:rsid w:val="00180907"/>
    <w:rsid w:val="001A7990"/>
    <w:rsid w:val="001E20BF"/>
    <w:rsid w:val="002052EF"/>
    <w:rsid w:val="00217978"/>
    <w:rsid w:val="00220FBF"/>
    <w:rsid w:val="002408F0"/>
    <w:rsid w:val="002408FA"/>
    <w:rsid w:val="00282B13"/>
    <w:rsid w:val="002B01DF"/>
    <w:rsid w:val="002B28E9"/>
    <w:rsid w:val="002C097D"/>
    <w:rsid w:val="002C5669"/>
    <w:rsid w:val="002D1675"/>
    <w:rsid w:val="002E3A3F"/>
    <w:rsid w:val="002F4243"/>
    <w:rsid w:val="00321CDF"/>
    <w:rsid w:val="003309DB"/>
    <w:rsid w:val="0035056A"/>
    <w:rsid w:val="003571C4"/>
    <w:rsid w:val="0037478E"/>
    <w:rsid w:val="00393F26"/>
    <w:rsid w:val="003941A8"/>
    <w:rsid w:val="00397D7B"/>
    <w:rsid w:val="003A5D58"/>
    <w:rsid w:val="003D66F1"/>
    <w:rsid w:val="004229C9"/>
    <w:rsid w:val="00465457"/>
    <w:rsid w:val="00467D3E"/>
    <w:rsid w:val="004842F6"/>
    <w:rsid w:val="00493C53"/>
    <w:rsid w:val="004B108E"/>
    <w:rsid w:val="004E34B3"/>
    <w:rsid w:val="00503937"/>
    <w:rsid w:val="0052347D"/>
    <w:rsid w:val="0055622A"/>
    <w:rsid w:val="005750E8"/>
    <w:rsid w:val="005817AA"/>
    <w:rsid w:val="005D6F7B"/>
    <w:rsid w:val="005D7C27"/>
    <w:rsid w:val="0063279F"/>
    <w:rsid w:val="00643577"/>
    <w:rsid w:val="00646DCD"/>
    <w:rsid w:val="00652570"/>
    <w:rsid w:val="006971D4"/>
    <w:rsid w:val="006C2339"/>
    <w:rsid w:val="006C3ACC"/>
    <w:rsid w:val="00702045"/>
    <w:rsid w:val="0075008C"/>
    <w:rsid w:val="00760290"/>
    <w:rsid w:val="00760299"/>
    <w:rsid w:val="007B41A1"/>
    <w:rsid w:val="007D25B5"/>
    <w:rsid w:val="007E02CD"/>
    <w:rsid w:val="00814477"/>
    <w:rsid w:val="00833968"/>
    <w:rsid w:val="0085252D"/>
    <w:rsid w:val="00872558"/>
    <w:rsid w:val="00884637"/>
    <w:rsid w:val="008B5D64"/>
    <w:rsid w:val="008C4408"/>
    <w:rsid w:val="008C49D7"/>
    <w:rsid w:val="008F1379"/>
    <w:rsid w:val="00912900"/>
    <w:rsid w:val="009134F1"/>
    <w:rsid w:val="0091389E"/>
    <w:rsid w:val="00917AEF"/>
    <w:rsid w:val="009222B8"/>
    <w:rsid w:val="00942178"/>
    <w:rsid w:val="00963C89"/>
    <w:rsid w:val="00967047"/>
    <w:rsid w:val="009E4E58"/>
    <w:rsid w:val="009F539A"/>
    <w:rsid w:val="00A01A6F"/>
    <w:rsid w:val="00A21DA2"/>
    <w:rsid w:val="00A77319"/>
    <w:rsid w:val="00AF38AF"/>
    <w:rsid w:val="00B0508B"/>
    <w:rsid w:val="00B37C3F"/>
    <w:rsid w:val="00B5183C"/>
    <w:rsid w:val="00B609EE"/>
    <w:rsid w:val="00B97577"/>
    <w:rsid w:val="00BA14E7"/>
    <w:rsid w:val="00BA1AE4"/>
    <w:rsid w:val="00BA4064"/>
    <w:rsid w:val="00C33DD1"/>
    <w:rsid w:val="00C818B2"/>
    <w:rsid w:val="00CA7EE3"/>
    <w:rsid w:val="00CB66C5"/>
    <w:rsid w:val="00CC2D45"/>
    <w:rsid w:val="00CE5515"/>
    <w:rsid w:val="00D20E43"/>
    <w:rsid w:val="00D456E4"/>
    <w:rsid w:val="00D67904"/>
    <w:rsid w:val="00D76875"/>
    <w:rsid w:val="00D823AD"/>
    <w:rsid w:val="00D83996"/>
    <w:rsid w:val="00D939AD"/>
    <w:rsid w:val="00DD67C1"/>
    <w:rsid w:val="00DD7EE6"/>
    <w:rsid w:val="00E35D17"/>
    <w:rsid w:val="00E547F2"/>
    <w:rsid w:val="00E77D93"/>
    <w:rsid w:val="00EC6BCF"/>
    <w:rsid w:val="00ED7D64"/>
    <w:rsid w:val="00EE4D1B"/>
    <w:rsid w:val="00EF54D0"/>
    <w:rsid w:val="00F032D0"/>
    <w:rsid w:val="00F122D3"/>
    <w:rsid w:val="00F22D44"/>
    <w:rsid w:val="00F45FB8"/>
    <w:rsid w:val="00F87D5A"/>
    <w:rsid w:val="00FA04C5"/>
    <w:rsid w:val="00FB52C1"/>
    <w:rsid w:val="00FC599F"/>
    <w:rsid w:val="00FD1B46"/>
    <w:rsid w:val="00FF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7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C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6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687"/>
  </w:style>
  <w:style w:type="paragraph" w:styleId="Footer">
    <w:name w:val="footer"/>
    <w:basedOn w:val="Normal"/>
    <w:link w:val="FooterChar"/>
    <w:uiPriority w:val="99"/>
    <w:unhideWhenUsed/>
    <w:rsid w:val="000D6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687"/>
  </w:style>
  <w:style w:type="table" w:styleId="TableGrid">
    <w:name w:val="Table Grid"/>
    <w:basedOn w:val="TableNormal"/>
    <w:uiPriority w:val="1"/>
    <w:rsid w:val="000D6687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C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6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687"/>
  </w:style>
  <w:style w:type="paragraph" w:styleId="Footer">
    <w:name w:val="footer"/>
    <w:basedOn w:val="Normal"/>
    <w:link w:val="FooterChar"/>
    <w:uiPriority w:val="99"/>
    <w:unhideWhenUsed/>
    <w:rsid w:val="000D6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687"/>
  </w:style>
  <w:style w:type="table" w:styleId="TableGrid">
    <w:name w:val="Table Grid"/>
    <w:basedOn w:val="TableNormal"/>
    <w:uiPriority w:val="1"/>
    <w:rsid w:val="000D6687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6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1B31F-D228-41C5-98DE-0AC8CC83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dzvidrina</dc:creator>
  <cp:lastModifiedBy>dzvidrina</cp:lastModifiedBy>
  <cp:revision>2</cp:revision>
  <cp:lastPrinted>2015-09-10T10:31:00Z</cp:lastPrinted>
  <dcterms:created xsi:type="dcterms:W3CDTF">2015-09-10T10:32:00Z</dcterms:created>
  <dcterms:modified xsi:type="dcterms:W3CDTF">2015-09-10T10:32:00Z</dcterms:modified>
</cp:coreProperties>
</file>